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992"/>
        <w:gridCol w:w="142"/>
        <w:gridCol w:w="1572"/>
        <w:gridCol w:w="838"/>
        <w:gridCol w:w="567"/>
        <w:gridCol w:w="708"/>
        <w:gridCol w:w="142"/>
        <w:gridCol w:w="2835"/>
      </w:tblGrid>
      <w:tr w:rsidR="0039546F" w:rsidRPr="00E90DD4" w14:paraId="383D8422" w14:textId="77777777" w:rsidTr="00FD4DF6">
        <w:trPr>
          <w:trHeight w:val="530"/>
        </w:trPr>
        <w:tc>
          <w:tcPr>
            <w:tcW w:w="7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0080E0" w14:textId="77777777" w:rsidR="00EB51F6" w:rsidRPr="00EB51F6" w:rsidRDefault="0039546F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>Номер аттестата аккредитации ОС</w:t>
            </w:r>
            <w:r w:rsidRP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, </w:t>
            </w:r>
            <w:r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>выданный КЦА</w:t>
            </w:r>
            <w:r w:rsid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EB51F6" w:rsidRPr="00EB51F6">
              <w:rPr>
                <w:rFonts w:ascii="Times New Roman" w:hAnsi="Times New Roman" w:cs="Times New Roman"/>
                <w:color w:val="000000"/>
                <w:szCs w:val="22"/>
              </w:rPr>
              <w:t>(при наличии)</w:t>
            </w:r>
          </w:p>
          <w:p w14:paraId="145CD5A3" w14:textId="77777777" w:rsidR="0039546F" w:rsidRPr="00EB51F6" w:rsidRDefault="0039546F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EB51F6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87C93E6" w14:textId="77777777" w:rsidR="000B0ED6" w:rsidRPr="00162F1F" w:rsidRDefault="000B0ED6" w:rsidP="00881DBD">
            <w:pPr>
              <w:pStyle w:val="Char1"/>
              <w:rPr>
                <w:lang w:val="ru-RU"/>
              </w:rPr>
            </w:pPr>
            <w:r w:rsidRPr="00162F1F">
              <w:t>Дата(ы) проведения оценки</w:t>
            </w:r>
          </w:p>
          <w:p w14:paraId="6E42B58B" w14:textId="77777777" w:rsidR="000B0ED6" w:rsidRPr="00162F1F" w:rsidRDefault="000B0ED6" w:rsidP="00881DBD">
            <w:pPr>
              <w:pStyle w:val="Char1"/>
            </w:pPr>
            <w:r w:rsidRPr="00162F1F">
              <w:t>ХХ.ХХ.ХХ.</w:t>
            </w:r>
          </w:p>
          <w:p w14:paraId="103B9148" w14:textId="77777777" w:rsidR="000B0ED6" w:rsidRPr="00162F1F" w:rsidRDefault="000B0ED6" w:rsidP="00881DBD">
            <w:pPr>
              <w:pStyle w:val="Char1"/>
            </w:pPr>
            <w:r w:rsidRPr="00162F1F">
              <w:t>ХХ.ХХ.ХХ. (при необходимости)</w:t>
            </w:r>
          </w:p>
          <w:p w14:paraId="58412D54" w14:textId="77777777" w:rsidR="000B0ED6" w:rsidRPr="00162F1F" w:rsidRDefault="000B0ED6" w:rsidP="00881DBD">
            <w:pPr>
              <w:pStyle w:val="Char1"/>
              <w:rPr>
                <w:lang w:val="ru-RU"/>
              </w:rPr>
            </w:pPr>
            <w:r w:rsidRPr="00162F1F">
              <w:rPr>
                <w:lang w:val="ru-RU"/>
              </w:rPr>
              <w:t>О</w:t>
            </w:r>
            <w:r w:rsidRPr="00162F1F">
              <w:t xml:space="preserve">тчет составлен </w:t>
            </w:r>
          </w:p>
          <w:p w14:paraId="5774D5DE" w14:textId="77777777" w:rsidR="00410E8C" w:rsidRPr="00E90DD4" w:rsidRDefault="000B0ED6" w:rsidP="000B0ED6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162F1F">
              <w:t>ХХ.ХХ.ХХ.</w:t>
            </w:r>
          </w:p>
        </w:tc>
      </w:tr>
      <w:tr w:rsidR="00EB51F6" w:rsidRPr="00E90DD4" w14:paraId="377CCD9D" w14:textId="77777777" w:rsidTr="00FD4DF6">
        <w:trPr>
          <w:trHeight w:val="270"/>
        </w:trPr>
        <w:tc>
          <w:tcPr>
            <w:tcW w:w="5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02E811" w14:textId="77777777" w:rsidR="00EB51F6" w:rsidRPr="00EB51F6" w:rsidRDefault="00EB51F6" w:rsidP="00140EDF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Наименование </w:t>
            </w:r>
            <w:r w:rsidR="000B0ED6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и адрес </w:t>
            </w:r>
            <w:r w:rsidRPr="00586591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организации  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98D943E" w14:textId="77777777" w:rsidR="00EB51F6" w:rsidRPr="00E90DD4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B51F6" w:rsidRPr="00E90DD4" w14:paraId="48619507" w14:textId="77777777" w:rsidTr="00FD4DF6">
        <w:trPr>
          <w:trHeight w:val="377"/>
        </w:trPr>
        <w:tc>
          <w:tcPr>
            <w:tcW w:w="5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E8D7A0" w14:textId="77777777" w:rsidR="00EB51F6" w:rsidRPr="00657AEB" w:rsidRDefault="00EB51F6" w:rsidP="006C663C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Наименование </w:t>
            </w:r>
            <w:r w:rsidR="000B0ED6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и адрес </w:t>
            </w:r>
            <w:r w:rsidRPr="00657AEB">
              <w:rPr>
                <w:rFonts w:ascii="Times New Roman" w:hAnsi="Times New Roman" w:cs="Times New Roman"/>
                <w:b/>
                <w:color w:val="000000"/>
                <w:szCs w:val="22"/>
              </w:rPr>
              <w:t>органа по сертификации</w:t>
            </w: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 xml:space="preserve"> (ОС)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4A4FBEE" w14:textId="77777777" w:rsidR="00EB51F6" w:rsidRPr="00657AEB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B51F6" w:rsidRPr="00E90DD4" w14:paraId="44325230" w14:textId="77777777" w:rsidTr="00FD4DF6">
        <w:trPr>
          <w:trHeight w:val="270"/>
        </w:trPr>
        <w:tc>
          <w:tcPr>
            <w:tcW w:w="5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9F16E4" w14:textId="77777777" w:rsidR="00EB51F6" w:rsidRPr="0054368C" w:rsidRDefault="000B0ED6" w:rsidP="00591E62">
            <w:pPr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2"/>
              </w:rPr>
              <w:t>Наименование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</w:t>
            </w:r>
            <w:r w:rsidR="00591E62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и 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адрес </w:t>
            </w:r>
            <w:r w:rsidR="00591E62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удаленной точки </w:t>
            </w:r>
            <w:r w:rsidR="00EB51F6" w:rsidRPr="0054368C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ОС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C3E1182" w14:textId="77777777" w:rsidR="00EB51F6" w:rsidRPr="00657AEB" w:rsidRDefault="00EB51F6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D6BC2" w:rsidRPr="00E90DD4" w14:paraId="654DDC5D" w14:textId="77777777" w:rsidTr="00FD4DF6">
        <w:trPr>
          <w:trHeight w:val="264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87CA7C" w14:textId="77777777" w:rsidR="00BD6BC2" w:rsidRPr="00591E62" w:rsidRDefault="00591E62" w:rsidP="006C663C">
            <w:pPr>
              <w:rPr>
                <w:rFonts w:ascii="Times New Roman" w:hAnsi="Times New Roman" w:cs="Times New Roman"/>
                <w:szCs w:val="22"/>
              </w:rPr>
            </w:pPr>
            <w:r w:rsidRPr="00591E62">
              <w:rPr>
                <w:rFonts w:ascii="Times New Roman" w:hAnsi="Times New Roman" w:cs="Times New Roman"/>
                <w:szCs w:val="22"/>
              </w:rPr>
              <w:t>Документы, устанавливающие требования к компетентности</w:t>
            </w:r>
            <w:r>
              <w:rPr>
                <w:rFonts w:ascii="Times New Roman" w:hAnsi="Times New Roman" w:cs="Times New Roman"/>
                <w:szCs w:val="22"/>
              </w:rPr>
              <w:t xml:space="preserve"> ОС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96FE916" w14:textId="77777777" w:rsidR="00BD6BC2" w:rsidRPr="00F85227" w:rsidRDefault="0054368C" w:rsidP="00A04526">
            <w:pPr>
              <w:rPr>
                <w:rFonts w:ascii="Times New Roman" w:hAnsi="Times New Roman" w:cs="Times New Roman"/>
                <w:szCs w:val="22"/>
              </w:rPr>
            </w:pPr>
            <w:r w:rsidRPr="00F85227">
              <w:rPr>
                <w:rFonts w:ascii="Times New Roman" w:hAnsi="Times New Roman" w:cs="Times New Roman"/>
                <w:szCs w:val="22"/>
              </w:rPr>
              <w:t>ГОСТ ISO/IEC 17065-2013 «Оценка соответствия. Требования к органам по сертификации продукции, процессов и услуг»</w:t>
            </w:r>
            <w:r w:rsidR="00A04526" w:rsidRPr="00F85227">
              <w:rPr>
                <w:rFonts w:ascii="Times New Roman" w:hAnsi="Times New Roman" w:cs="Times New Roman"/>
                <w:szCs w:val="22"/>
              </w:rPr>
              <w:t>, КЦА-ПА19 «Руководство по применению ГОСТ ISO/IEC 17065»</w:t>
            </w:r>
          </w:p>
        </w:tc>
      </w:tr>
      <w:tr w:rsidR="00591E62" w:rsidRPr="00E90DD4" w14:paraId="54DABA31" w14:textId="77777777" w:rsidTr="00FD4DF6">
        <w:trPr>
          <w:trHeight w:val="281"/>
        </w:trPr>
        <w:tc>
          <w:tcPr>
            <w:tcW w:w="3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70BC0C9" w14:textId="77777777" w:rsidR="00591E62" w:rsidRPr="00657AEB" w:rsidRDefault="00591E62" w:rsidP="00BD6BC2">
            <w:pPr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b/>
                <w:color w:val="000000"/>
                <w:szCs w:val="22"/>
              </w:rPr>
              <w:t>Тип работы</w:t>
            </w:r>
          </w:p>
          <w:p w14:paraId="18EFD988" w14:textId="77777777" w:rsidR="00591E62" w:rsidRPr="00657AEB" w:rsidRDefault="00591E62" w:rsidP="00BD6BC2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478E948" w14:textId="77777777" w:rsidR="00591E62" w:rsidRPr="00F85227" w:rsidRDefault="00591E62" w:rsidP="00881DBD">
            <w:pPr>
              <w:pStyle w:val="Char1"/>
            </w:pPr>
            <w:r w:rsidRPr="00F85227">
              <w:t xml:space="preserve">Аккредитация (первичная)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D9A55CE" w14:textId="77777777" w:rsidR="00591E62" w:rsidRPr="00F85227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192B8AEF" w14:textId="77777777" w:rsidTr="00FD4DF6">
        <w:trPr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625DB77" w14:textId="77777777" w:rsidR="00591E62" w:rsidRPr="00657AEB" w:rsidRDefault="00591E62" w:rsidP="00BD6BC2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5615320" w14:textId="77777777" w:rsidR="00591E62" w:rsidRPr="00F85227" w:rsidRDefault="00591E62" w:rsidP="00881DBD">
            <w:pPr>
              <w:pStyle w:val="Char1"/>
            </w:pPr>
            <w:r w:rsidRPr="00F85227">
              <w:t>Повторная оценка (представлен</w:t>
            </w:r>
            <w:r w:rsidRPr="00F85227">
              <w:rPr>
                <w:lang w:val="ru-RU"/>
              </w:rPr>
              <w:t>ны</w:t>
            </w:r>
            <w:r w:rsidRPr="00F85227">
              <w:t xml:space="preserve">е </w:t>
            </w:r>
          </w:p>
          <w:p w14:paraId="11BEC5E0" w14:textId="77777777" w:rsidR="00591E62" w:rsidRPr="00F85227" w:rsidRDefault="00591E62" w:rsidP="00881DBD">
            <w:pPr>
              <w:pStyle w:val="Char1"/>
              <w:rPr>
                <w:lang w:val="ru-RU"/>
              </w:rPr>
            </w:pPr>
            <w:r w:rsidRPr="00F85227">
              <w:t>доказательства по выполнению корректирующих действий требуют наблюдени</w:t>
            </w:r>
            <w:r w:rsidRPr="00F85227">
              <w:rPr>
                <w:lang w:val="ru-RU"/>
              </w:rPr>
              <w:t>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EB9CE48" w14:textId="77777777" w:rsidR="00591E62" w:rsidRPr="00F85227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31FDC50E" w14:textId="77777777" w:rsidTr="00FD4DF6">
        <w:trPr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67DA015" w14:textId="77777777" w:rsidR="00591E62" w:rsidRPr="00657AEB" w:rsidRDefault="00591E62" w:rsidP="00BD6BC2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C731462" w14:textId="77777777" w:rsidR="00591E62" w:rsidRPr="00F85227" w:rsidRDefault="00591E62" w:rsidP="00881DBD">
            <w:pPr>
              <w:pStyle w:val="Char1"/>
            </w:pPr>
            <w:r w:rsidRPr="00F85227">
              <w:t>Инспекционный контроль</w:t>
            </w:r>
          </w:p>
          <w:p w14:paraId="35E1A368" w14:textId="77777777" w:rsidR="00591E62" w:rsidRPr="00F85227" w:rsidRDefault="00881DBD" w:rsidP="00881DBD">
            <w:pPr>
              <w:pStyle w:val="Char1"/>
            </w:pPr>
            <w:r w:rsidRPr="00F85227">
              <w:rPr>
                <w:lang w:val="ru-RU"/>
              </w:rPr>
              <w:t xml:space="preserve">- </w:t>
            </w:r>
            <w:r w:rsidR="00591E62" w:rsidRPr="00F85227">
              <w:t>плановый</w:t>
            </w:r>
          </w:p>
          <w:p w14:paraId="2C46A247" w14:textId="77777777" w:rsidR="00591E62" w:rsidRPr="00F85227" w:rsidRDefault="00881DBD" w:rsidP="00881DBD">
            <w:pPr>
              <w:pStyle w:val="Char1"/>
            </w:pPr>
            <w:r w:rsidRPr="00F85227">
              <w:rPr>
                <w:lang w:val="ru-RU"/>
              </w:rPr>
              <w:t xml:space="preserve">- </w:t>
            </w:r>
            <w:r w:rsidR="00591E62" w:rsidRPr="00F85227">
              <w:t>внеплановый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CCC3AF0" w14:textId="77777777" w:rsidR="00591E62" w:rsidRPr="00F85227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4804D4AF" w14:textId="77777777" w:rsidTr="00FD4DF6">
        <w:trPr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F7D88F1" w14:textId="77777777" w:rsidR="00591E62" w:rsidRPr="00657AEB" w:rsidRDefault="00591E62" w:rsidP="00BD6BC2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DFB841B" w14:textId="77777777" w:rsidR="00591E62" w:rsidRPr="00F85227" w:rsidRDefault="00591E62" w:rsidP="00881DBD">
            <w:pPr>
              <w:pStyle w:val="Char1"/>
            </w:pPr>
            <w:r w:rsidRPr="00F85227">
              <w:rPr>
                <w:lang w:val="ru-RU"/>
              </w:rPr>
              <w:t>Переоценка (п</w:t>
            </w:r>
            <w:r w:rsidRPr="00F85227">
              <w:t>ереаккредитация</w:t>
            </w:r>
            <w:r w:rsidRPr="00F85227">
              <w:rPr>
                <w:lang w:val="ru-RU"/>
              </w:rPr>
              <w:t>)</w:t>
            </w:r>
            <w:r w:rsidRPr="00F85227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507D1B4" w14:textId="77777777" w:rsidR="00591E62" w:rsidRPr="00F85227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591E62" w:rsidRPr="00E90DD4" w14:paraId="13F86759" w14:textId="77777777" w:rsidTr="00FD4DF6">
        <w:trPr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C6025CC" w14:textId="77777777" w:rsidR="00591E62" w:rsidRPr="00657AEB" w:rsidRDefault="00591E62" w:rsidP="00BD6BC2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F96F65A" w14:textId="77777777" w:rsidR="00591E62" w:rsidRPr="00F85227" w:rsidRDefault="00591E62" w:rsidP="00881DBD">
            <w:pPr>
              <w:pStyle w:val="Char1"/>
            </w:pPr>
            <w:r w:rsidRPr="00F85227">
              <w:t>Расширение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D759C42" w14:textId="77777777" w:rsidR="00591E62" w:rsidRPr="00F85227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881DBD" w:rsidRPr="00E90DD4" w14:paraId="6FEAC794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A16CDE" w14:textId="77777777" w:rsidR="00881DBD" w:rsidRPr="00F85227" w:rsidRDefault="00881DBD" w:rsidP="00881DBD">
            <w:pPr>
              <w:pStyle w:val="Char1"/>
              <w:rPr>
                <w:lang w:val="ru-RU"/>
              </w:rPr>
            </w:pPr>
            <w:r w:rsidRPr="00F85227">
              <w:t xml:space="preserve">Заявленная/аккредитованная  деятельность* </w:t>
            </w:r>
          </w:p>
          <w:p w14:paraId="3ADA4895" w14:textId="77777777" w:rsidR="00881DBD" w:rsidRPr="00F85227" w:rsidRDefault="00881DBD" w:rsidP="00881DBD">
            <w:pPr>
              <w:pStyle w:val="Char1"/>
            </w:pPr>
            <w:r w:rsidRPr="00F85227">
              <w:t>*нужное подчеркнуть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1F3DFD" w14:textId="77777777" w:rsidR="00881DBD" w:rsidRPr="00F85227" w:rsidRDefault="00881DBD" w:rsidP="00881DBD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09A0626" w14:textId="77777777" w:rsidR="00881DBD" w:rsidRPr="00F85227" w:rsidRDefault="00881DBD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881DBD" w:rsidRPr="00E90DD4" w14:paraId="2C61D617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76890" w14:textId="77777777" w:rsidR="00881DBD" w:rsidRPr="00F85227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F85227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Оценка на месте □да    □ нет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731016" w14:textId="77777777" w:rsidR="00881DBD" w:rsidRPr="00F85227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F85227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Удаленная оценка □да    □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B3D098A" w14:textId="77777777" w:rsidR="00881DBD" w:rsidRPr="00F85227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F85227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Посещение без предупреждения</w:t>
            </w:r>
          </w:p>
          <w:p w14:paraId="3FA3BC0A" w14:textId="77777777" w:rsidR="00881DBD" w:rsidRPr="00F85227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F85227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□да    □ нет</w:t>
            </w:r>
          </w:p>
          <w:p w14:paraId="07719B5C" w14:textId="77777777" w:rsidR="00881DBD" w:rsidRPr="00F85227" w:rsidRDefault="00881DBD" w:rsidP="00881DBD">
            <w:pPr>
              <w:pStyle w:val="Char1"/>
            </w:pPr>
          </w:p>
        </w:tc>
      </w:tr>
      <w:tr w:rsidR="00E314DB" w:rsidRPr="00E90DD4" w14:paraId="3A67B9A8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05EF6A3" w14:textId="77777777" w:rsidR="00E314DB" w:rsidRPr="00E314DB" w:rsidRDefault="00E314DB" w:rsidP="00E56C95">
            <w:pPr>
              <w:pStyle w:val="Char1"/>
              <w:rPr>
                <w:lang w:val="ru-RU"/>
              </w:rPr>
            </w:pPr>
            <w:r w:rsidRPr="00E314DB">
              <w:t xml:space="preserve">Документ на проведение работ по аккредитации </w:t>
            </w:r>
            <w:r w:rsidRPr="00E314DB">
              <w:rPr>
                <w:lang w:val="ru-RU"/>
              </w:rPr>
              <w:t>ОС</w:t>
            </w:r>
          </w:p>
          <w:p w14:paraId="1628B398" w14:textId="77777777" w:rsidR="00E314DB" w:rsidRPr="00E314DB" w:rsidRDefault="00E314DB" w:rsidP="00E56C95">
            <w:pPr>
              <w:pStyle w:val="Char1"/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27E82AB" w14:textId="77777777" w:rsidR="00E314DB" w:rsidRPr="00657AEB" w:rsidRDefault="00E314DB" w:rsidP="000D45A8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5535BED0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4A2C36" w14:textId="77777777" w:rsidR="00E314DB" w:rsidRPr="00E314DB" w:rsidRDefault="00E314DB" w:rsidP="00E56C95">
            <w:pPr>
              <w:pStyle w:val="Char1"/>
            </w:pPr>
            <w:r w:rsidRPr="00E314DB">
              <w:t>Состав экспертной группы: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08EE6B7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33228702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E62495" w14:textId="77777777" w:rsidR="00E314DB" w:rsidRPr="00E314DB" w:rsidRDefault="00E314DB" w:rsidP="00E56C95">
            <w:pPr>
              <w:pStyle w:val="Char1"/>
            </w:pPr>
            <w:r w:rsidRPr="00E314DB">
              <w:t>Ведущий оценщик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D1614A3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64EDF7EC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EA230BE" w14:textId="77777777" w:rsidR="00E314DB" w:rsidRPr="00E314DB" w:rsidRDefault="00E314DB" w:rsidP="00E56C95">
            <w:pPr>
              <w:pStyle w:val="Char1"/>
            </w:pPr>
            <w:r w:rsidRPr="00E314DB">
              <w:t>Оценщик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F34BAC5" w14:textId="77777777" w:rsidR="00E314DB" w:rsidRDefault="00E314DB" w:rsidP="000D45A8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E90DD4" w14:paraId="2B137446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4D0934" w14:textId="77777777" w:rsidR="00E314DB" w:rsidRPr="00E314DB" w:rsidRDefault="00E314DB" w:rsidP="00E56C95">
            <w:pPr>
              <w:pStyle w:val="Char1"/>
            </w:pPr>
            <w:r w:rsidRPr="00E314DB">
              <w:t>Технический/е эксперт/ы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E66DC04" w14:textId="77777777" w:rsidR="00E314D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7A4968D6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606DB5" w14:textId="77777777" w:rsidR="00E314DB" w:rsidRPr="00E314DB" w:rsidRDefault="00E314DB" w:rsidP="00E56C95">
            <w:pPr>
              <w:pStyle w:val="Char1"/>
            </w:pPr>
            <w:r w:rsidRPr="00E314DB">
              <w:t>Оценщик-стажер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25D8F26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02D051C4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47D73F" w14:textId="77777777" w:rsidR="00E314DB" w:rsidRPr="00E314DB" w:rsidRDefault="00E314DB" w:rsidP="00E56C95">
            <w:pPr>
              <w:pStyle w:val="Char1"/>
            </w:pPr>
            <w:r w:rsidRPr="00E314DB">
              <w:t>Кол-во обнаруженных несоответствий, для выполнения корректирующих действий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8196F50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2B3CB1DF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DD8FDE" w14:textId="77777777" w:rsidR="00E314DB" w:rsidRPr="00E314DB" w:rsidRDefault="00E314DB" w:rsidP="00E56C95">
            <w:pPr>
              <w:pStyle w:val="Char1"/>
              <w:rPr>
                <w:lang w:val="ru-RU"/>
              </w:rPr>
            </w:pPr>
            <w:r w:rsidRPr="00E314DB">
              <w:t xml:space="preserve">Кол-во обнаруженных несоответствий, требующих </w:t>
            </w:r>
            <w:r w:rsidRPr="00E314DB">
              <w:rPr>
                <w:lang w:val="ru-RU"/>
              </w:rPr>
              <w:t xml:space="preserve">отчета для представления </w:t>
            </w:r>
            <w:r w:rsidRPr="00E314DB">
              <w:t>КЦА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AE4EBF4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4DB" w:rsidRPr="00657AEB" w14:paraId="2E9ED662" w14:textId="77777777" w:rsidTr="00FD4DF6">
        <w:trPr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80721E" w14:textId="77777777" w:rsidR="00E314DB" w:rsidRPr="00E314DB" w:rsidRDefault="00E314DB" w:rsidP="00E314DB">
            <w:pPr>
              <w:pStyle w:val="Char1"/>
            </w:pPr>
            <w:r w:rsidRPr="00E314DB">
              <w:t xml:space="preserve">Кол-во обнаруженных данных рекомендательного характера для улучшения деятельности </w:t>
            </w:r>
            <w:r w:rsidRPr="00E314DB">
              <w:rPr>
                <w:lang w:val="ru-RU"/>
              </w:rPr>
              <w:t>ОС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4A6D0A3" w14:textId="77777777" w:rsidR="00E314DB" w:rsidRPr="00657AEB" w:rsidRDefault="00E314DB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24BD763C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326ED" w14:textId="77777777" w:rsidR="00E56C95" w:rsidRPr="00E56C95" w:rsidRDefault="00E56C95" w:rsidP="00E56C95">
            <w:pPr>
              <w:tabs>
                <w:tab w:val="left" w:pos="-440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E56C95">
              <w:rPr>
                <w:rFonts w:ascii="Times New Roman" w:hAnsi="Times New Roman" w:cs="Times New Roman"/>
                <w:color w:val="000000"/>
                <w:szCs w:val="22"/>
              </w:rPr>
              <w:t xml:space="preserve">Раздел/пункт 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ISO/IEC 17065 / руководства, по которым проведена оценка</w:t>
            </w:r>
          </w:p>
        </w:tc>
        <w:tc>
          <w:tcPr>
            <w:tcW w:w="77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903DA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Обозначение:</w:t>
            </w:r>
          </w:p>
          <w:p w14:paraId="22258D0D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 (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)/ не относится (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НО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14:paraId="15A0F0CF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Несоответствий: </w:t>
            </w:r>
          </w:p>
          <w:p w14:paraId="5A42FACE" w14:textId="77777777" w:rsidR="00E56C95" w:rsidRPr="00E56C95" w:rsidRDefault="00E56C95" w:rsidP="00E56C9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нз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–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незначительные несоответствия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69CA739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зн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–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значительные несоответствия;</w:t>
            </w:r>
          </w:p>
          <w:p w14:paraId="52C80F3F" w14:textId="77777777" w:rsidR="00E56C95" w:rsidRPr="00E56C95" w:rsidRDefault="00E56C95" w:rsidP="00E56C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 идентификации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нз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</w:t>
            </w:r>
            <w:r w:rsidRPr="00E56C9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bscript"/>
              </w:rPr>
              <w:t>зн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соответствующей графе перечисляются соответствую</w:t>
            </w:r>
            <w:r w:rsidR="001C0E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щие пункты  ISO/IEC 17065</w:t>
            </w: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руководства, по которым проведена оценка</w:t>
            </w:r>
          </w:p>
          <w:p w14:paraId="5FFDC00C" w14:textId="77777777" w:rsidR="00E56C95" w:rsidRPr="0054368C" w:rsidRDefault="00E56C95" w:rsidP="00E56C95">
            <w:pPr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E56C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Примечание: подчеркнуть несоответствия, требующие отчета для представления КЦА</w:t>
            </w:r>
          </w:p>
        </w:tc>
      </w:tr>
      <w:tr w:rsidR="00E56C95" w:rsidRPr="00657AEB" w14:paraId="21BFE810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A887" w14:textId="77777777" w:rsidR="00E56C95" w:rsidRPr="00657AEB" w:rsidRDefault="00E56C95" w:rsidP="00E56C95">
            <w:pPr>
              <w:tabs>
                <w:tab w:val="left" w:pos="-440"/>
              </w:tabs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E6F684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color w:val="auto"/>
              </w:rPr>
              <w:t>С/НО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78C1DFC" w14:textId="77777777" w:rsidR="00E56C95" w:rsidRPr="00307389" w:rsidRDefault="00E56C95" w:rsidP="00E56C95">
            <w:pPr>
              <w:pStyle w:val="Char"/>
              <w:rPr>
                <w:b/>
                <w:color w:val="auto"/>
                <w:vertAlign w:val="subscript"/>
              </w:rPr>
            </w:pPr>
            <w:r w:rsidRPr="00307389">
              <w:rPr>
                <w:b/>
                <w:color w:val="auto"/>
              </w:rPr>
              <w:t>Н</w:t>
            </w:r>
            <w:r w:rsidRPr="00307389">
              <w:rPr>
                <w:b/>
                <w:color w:val="auto"/>
                <w:vertAlign w:val="subscript"/>
              </w:rPr>
              <w:t>нз</w:t>
            </w:r>
          </w:p>
          <w:p w14:paraId="05674C74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bCs/>
                <w:color w:val="auto"/>
                <w:vertAlign w:val="subscript"/>
              </w:rPr>
              <w:t xml:space="preserve"> </w:t>
            </w:r>
            <w:r w:rsidRPr="00307389">
              <w:rPr>
                <w:b/>
                <w:color w:val="auto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B3F0" w14:textId="77777777" w:rsidR="00E56C95" w:rsidRPr="00307389" w:rsidRDefault="00E56C95" w:rsidP="00E56C95">
            <w:pPr>
              <w:pStyle w:val="Char"/>
              <w:rPr>
                <w:b/>
                <w:color w:val="auto"/>
              </w:rPr>
            </w:pPr>
            <w:r w:rsidRPr="00307389">
              <w:rPr>
                <w:b/>
                <w:color w:val="auto"/>
              </w:rPr>
              <w:t>Н</w:t>
            </w:r>
            <w:r w:rsidRPr="00307389">
              <w:rPr>
                <w:b/>
                <w:color w:val="auto"/>
                <w:vertAlign w:val="subscript"/>
              </w:rPr>
              <w:t>зн</w:t>
            </w:r>
          </w:p>
        </w:tc>
      </w:tr>
      <w:tr w:rsidR="00E56C95" w:rsidRPr="00657AEB" w14:paraId="1FDFC536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67A8A" w14:textId="77777777" w:rsidR="00E56C95" w:rsidRPr="00657AEB" w:rsidRDefault="00E56C95" w:rsidP="00F85227">
            <w:pPr>
              <w:pStyle w:val="Char0"/>
            </w:pPr>
            <w:r w:rsidRPr="00657AEB">
              <w:t xml:space="preserve">Проверка выполнения пунктов договоров на </w:t>
            </w:r>
            <w:r w:rsidRPr="00657AEB">
              <w:lastRenderedPageBreak/>
              <w:t>аккредитацию и 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7D9F8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1F722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28688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4181B89D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D5CC4" w14:textId="77777777" w:rsidR="00E56C95" w:rsidRPr="00AE1A4E" w:rsidRDefault="00E56C95" w:rsidP="00D13B2C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AE1A4E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 xml:space="preserve">Проверка деятельности ОС на превышение предоставленной области аккредитации (при </w:t>
            </w:r>
            <w:r w:rsidRPr="00AE1A4E">
              <w:rPr>
                <w:rFonts w:ascii="Times New Roman" w:hAnsi="Times New Roman" w:cs="Times New Roman"/>
                <w:color w:val="000000"/>
              </w:rPr>
              <w:t>переаккредитации/</w:t>
            </w:r>
            <w:r w:rsidRPr="00AE1A4E">
              <w:rPr>
                <w:rFonts w:ascii="Times New Roman" w:hAnsi="Times New Roman" w:cs="Times New Roman"/>
                <w:color w:val="000000"/>
                <w:szCs w:val="22"/>
              </w:rPr>
              <w:t>ИК)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CB53A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14CBC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999E4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6C95" w:rsidRPr="00657AEB" w14:paraId="5964BCAC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3162" w14:textId="77777777" w:rsidR="00E56C95" w:rsidRPr="00657AEB" w:rsidRDefault="00E56C95" w:rsidP="006F5C6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</w:rPr>
              <w:t>Проверка эффективности устранения несоответствий, установлен</w:t>
            </w:r>
            <w:r>
              <w:rPr>
                <w:rFonts w:ascii="Times New Roman" w:hAnsi="Times New Roman" w:cs="Times New Roman"/>
                <w:color w:val="000000"/>
              </w:rPr>
              <w:t>ных при</w:t>
            </w:r>
            <w:r w:rsidRPr="00657AEB">
              <w:rPr>
                <w:rFonts w:ascii="Times New Roman" w:hAnsi="Times New Roman" w:cs="Times New Roman"/>
                <w:color w:val="000000"/>
              </w:rPr>
              <w:t xml:space="preserve"> предыдуще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657AEB">
              <w:rPr>
                <w:rFonts w:ascii="Times New Roman" w:hAnsi="Times New Roman" w:cs="Times New Roman"/>
                <w:color w:val="000000"/>
              </w:rPr>
              <w:t xml:space="preserve"> оценке/ИК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47FA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137AE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03B4" w14:textId="77777777" w:rsidR="00E56C95" w:rsidRPr="00657AEB" w:rsidRDefault="00E56C95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08C786AE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101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6F9BD" w14:textId="77777777" w:rsidR="00B94B59" w:rsidRPr="00AE1A4E" w:rsidRDefault="00B94B59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8"/>
                <w:rFonts w:ascii="Times New Roman" w:hAnsi="Times New Roman" w:cs="Times New Roman"/>
                <w:b w:val="0"/>
                <w:sz w:val="22"/>
                <w:szCs w:val="22"/>
              </w:rPr>
              <w:t>4 Общие требования</w:t>
            </w:r>
          </w:p>
        </w:tc>
      </w:tr>
      <w:tr w:rsidR="008C3B13" w:rsidRPr="00657AEB" w14:paraId="1EC4E813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66B78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4.1 Юридические и договорные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C584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73A8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C7A1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52DB4B57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7F653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  <w:r w:rsidRPr="00BA421C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4.2 Менеджмент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18453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E4A81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2C5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6569BA2F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2FEF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4.3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Обязательства и финансирование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9A9CF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436B3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35C5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6F837348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89BC8" w14:textId="77777777" w:rsidR="008C3B13" w:rsidRPr="00AE1A4E" w:rsidRDefault="008C3B13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4.4 Исключение дискриминации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010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E2ECE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81EE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2E93767C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A79AF" w14:textId="77777777" w:rsidR="008C3B13" w:rsidRPr="00AE1A4E" w:rsidRDefault="008C3B13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4.5 Конфиденциальность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AF10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DC487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5C37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645CB112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537FB" w14:textId="77777777" w:rsidR="008C3B13" w:rsidRPr="00AE1A4E" w:rsidRDefault="008C3B13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4.6 Общедоступная информация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763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11A9C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6AB75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0BD18F53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101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1EC42" w14:textId="77777777" w:rsidR="00B94B59" w:rsidRPr="00AE1A4E" w:rsidRDefault="00B94B59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8"/>
                <w:rFonts w:ascii="Times New Roman" w:hAnsi="Times New Roman" w:cs="Times New Roman"/>
                <w:b w:val="0"/>
                <w:sz w:val="22"/>
                <w:szCs w:val="22"/>
              </w:rPr>
              <w:t>5 Требования к структуре</w:t>
            </w:r>
          </w:p>
        </w:tc>
      </w:tr>
      <w:tr w:rsidR="008C3B13" w:rsidRPr="00657AEB" w14:paraId="2D2A05DB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4137C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5.1 Организационная структура и высшее руководство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C3597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0CEE1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57B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494224D3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7342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5.2 Механизм обеспечения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57680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0104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E20E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49F58B4E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9"/>
        </w:trPr>
        <w:tc>
          <w:tcPr>
            <w:tcW w:w="101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B8EE5" w14:textId="77777777" w:rsidR="00B94B59" w:rsidRPr="00AE1A4E" w:rsidRDefault="00B94B59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8"/>
                <w:rFonts w:ascii="Times New Roman" w:hAnsi="Times New Roman" w:cs="Times New Roman"/>
                <w:b w:val="0"/>
                <w:sz w:val="22"/>
                <w:szCs w:val="22"/>
              </w:rPr>
              <w:t>6 Требования к ресурсам</w:t>
            </w:r>
          </w:p>
        </w:tc>
      </w:tr>
      <w:tr w:rsidR="008C3B13" w:rsidRPr="00657AEB" w14:paraId="44A8257E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E1E4D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6.1 Персонал органа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D708D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39F60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5EAA9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8C3B13" w:rsidRPr="00657AEB" w14:paraId="060C3E04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33349" w14:textId="77777777" w:rsidR="008C3B13" w:rsidRPr="00AE1A4E" w:rsidRDefault="008C3B13" w:rsidP="00BA421C">
            <w:pPr>
              <w:pStyle w:val="Style21"/>
              <w:widowControl/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6.2 Ресурсы для оценивания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32932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04D6B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6BBB8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72DDEF92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101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3CD76" w14:textId="77777777" w:rsidR="00B94B59" w:rsidRPr="00AE1A4E" w:rsidRDefault="00BA421C" w:rsidP="00BA421C">
            <w:pPr>
              <w:pStyle w:val="Style30"/>
              <w:widowControl/>
              <w:tabs>
                <w:tab w:val="left" w:pos="251"/>
                <w:tab w:val="left" w:pos="586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8"/>
                <w:rFonts w:ascii="Times New Roman" w:hAnsi="Times New Roman" w:cs="Times New Roman"/>
                <w:b w:val="0"/>
                <w:sz w:val="22"/>
                <w:szCs w:val="22"/>
              </w:rPr>
              <w:t xml:space="preserve">7 </w:t>
            </w:r>
            <w:r w:rsidR="00B94B59" w:rsidRPr="00AE1A4E">
              <w:rPr>
                <w:rStyle w:val="FontStyle58"/>
                <w:rFonts w:ascii="Times New Roman" w:hAnsi="Times New Roman" w:cs="Times New Roman"/>
                <w:b w:val="0"/>
                <w:sz w:val="22"/>
                <w:szCs w:val="22"/>
              </w:rPr>
              <w:t>Требования к процессу</w:t>
            </w:r>
          </w:p>
        </w:tc>
      </w:tr>
      <w:tr w:rsidR="008C3B13" w:rsidRPr="00657AEB" w14:paraId="6B84F5F4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CADB9" w14:textId="77777777" w:rsidR="008C3B13" w:rsidRPr="00AE1A4E" w:rsidRDefault="008C3B13" w:rsidP="00BA421C">
            <w:pPr>
              <w:pStyle w:val="Style26"/>
              <w:widowControl/>
              <w:tabs>
                <w:tab w:val="left" w:pos="251"/>
                <w:tab w:val="left" w:pos="734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7.1 Общие положения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16B71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3DB11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EF51" w14:textId="77777777" w:rsidR="008C3B13" w:rsidRPr="00BA421C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13F628D7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7179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4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7.2 Заявка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A1516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B692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3E71D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3225A391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989C2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7.3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Анализ заявки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6C685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BD80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A187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2927A927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0BE40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7.4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Оценивание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F8F84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194DF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8E14A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670BB3FB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10BC4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7.5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Анализ данных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D4CCC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0BD8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B403A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756BF156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85E4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7.6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Решение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15046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15C1B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4702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035E5B79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679BC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7.7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Документация по результатам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071F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32AB2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9C102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2A3A5D66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7DA17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7.8 Реестр сертифицированной продукции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699D8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C61E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52DC9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56838D58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DE2AE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73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7.9 Инспекционный контроль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DF1C5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F41F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3622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31655" w:rsidRPr="00657AEB" w14:paraId="462C8000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23E64" w14:textId="77777777" w:rsidR="00E31655" w:rsidRPr="00AE1A4E" w:rsidRDefault="00E31655" w:rsidP="00BA421C">
            <w:pPr>
              <w:pStyle w:val="Style26"/>
              <w:widowControl/>
              <w:tabs>
                <w:tab w:val="left" w:pos="251"/>
                <w:tab w:val="left" w:pos="854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7.10 Изменения, влияющие на сертификацию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03881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CD9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C5AD" w14:textId="77777777" w:rsidR="00E31655" w:rsidRPr="00BA421C" w:rsidRDefault="00E31655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5BF7D5FA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471C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854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7.11 Приостановление, отмена или прекращение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BF1C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36904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0A21D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1AF01AD4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4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8AE70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840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7.12 Записи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E318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D27B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8C74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66066AE5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04F2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840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7.13 Жалобы и апелляции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67CB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EB334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DD7A3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B94B59" w:rsidRPr="00657AEB" w14:paraId="6A22AEF6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101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B580" w14:textId="77777777" w:rsidR="00B94B59" w:rsidRPr="00AE1A4E" w:rsidRDefault="00B94B59" w:rsidP="00BA421C">
            <w:pPr>
              <w:pStyle w:val="Style12"/>
              <w:widowControl/>
              <w:tabs>
                <w:tab w:val="left" w:pos="251"/>
              </w:tabs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1A4E">
              <w:rPr>
                <w:rStyle w:val="FontStyle55"/>
                <w:rFonts w:ascii="Times New Roman" w:hAnsi="Times New Roman" w:cs="Times New Roman"/>
                <w:b w:val="0"/>
                <w:sz w:val="22"/>
                <w:szCs w:val="22"/>
              </w:rPr>
              <w:t>8 Требования к системе менеджмента</w:t>
            </w:r>
          </w:p>
        </w:tc>
      </w:tr>
      <w:tr w:rsidR="00C93DCE" w:rsidRPr="00657AEB" w14:paraId="0EF23F7C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F0DCD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8.1 Варианты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143AC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DAEE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8DD7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4013125C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2B5F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 xml:space="preserve">8.2 Общая документация системы менеджмента (вариант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A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EC59D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D34F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24CF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0B278C29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4223F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25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8.3 Управление документами (вариант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A)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2A806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BF8E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681A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16E2CC82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8A4CA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25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8.4 Управление записями (вариант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A)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68D16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F4535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ECF48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6BA5AC2D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C586B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25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 xml:space="preserve">8.5 Анализ со стороны руководства (вариант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A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8B565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3CA31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A639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156129C6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B2186" w14:textId="77777777" w:rsidR="00C93DCE" w:rsidRPr="00AE1A4E" w:rsidRDefault="00C93DCE" w:rsidP="00BA421C">
            <w:pPr>
              <w:pStyle w:val="Style26"/>
              <w:widowControl/>
              <w:tabs>
                <w:tab w:val="left" w:pos="251"/>
                <w:tab w:val="left" w:pos="725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8.6 Внутренние аудиты (вариант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A)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1F02B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756F9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04E86" w14:textId="77777777" w:rsidR="00C93DCE" w:rsidRPr="00BA421C" w:rsidRDefault="00C93DCE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7784C288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C4228" w14:textId="77777777" w:rsidR="00C93DCE" w:rsidRPr="00AE1A4E" w:rsidRDefault="00C93DCE" w:rsidP="00BA421C">
            <w:pPr>
              <w:pStyle w:val="Style26"/>
              <w:widowControl/>
              <w:tabs>
                <w:tab w:val="left" w:pos="744"/>
              </w:tabs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8.7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Корректирующие действия (вариант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A)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2DF55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A1CF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26B8C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C93DCE" w:rsidRPr="00657AEB" w14:paraId="0CEF9C33" w14:textId="77777777" w:rsidTr="00FD4DF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7D218" w14:textId="77777777" w:rsidR="00C93DCE" w:rsidRPr="00AE1A4E" w:rsidRDefault="00C93DCE" w:rsidP="00BA421C">
            <w:pPr>
              <w:pStyle w:val="Style26"/>
              <w:widowControl/>
              <w:tabs>
                <w:tab w:val="left" w:pos="744"/>
              </w:tabs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</w:rPr>
              <w:t xml:space="preserve">8.8 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</w:rPr>
              <w:t>Предупреждающие действия (вариант</w:t>
            </w:r>
            <w:r w:rsidRPr="00AE1A4E">
              <w:rPr>
                <w:rStyle w:val="FontStyle53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Pr="00AE1A4E">
              <w:rPr>
                <w:rStyle w:val="FontStyle52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A)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3B1C6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79E3E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9BE6" w14:textId="77777777" w:rsidR="00C93DCE" w:rsidRPr="00657AEB" w:rsidRDefault="00C93DCE" w:rsidP="00603F25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0A0FA0" w:rsidRPr="00657AEB" w14:paraId="5D6FC77D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07"/>
        </w:trPr>
        <w:tc>
          <w:tcPr>
            <w:tcW w:w="6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1B9B" w14:textId="77777777" w:rsidR="000A0FA0" w:rsidRPr="00657AEB" w:rsidRDefault="000A0FA0" w:rsidP="00F85227">
            <w:pPr>
              <w:pStyle w:val="Char0"/>
            </w:pPr>
            <w:r w:rsidRPr="00657AEB">
              <w:t>Кол-во рабочих записей и документов, подготовленных по результатам оценки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E34C" w14:textId="77777777" w:rsidR="000A0FA0" w:rsidRPr="00657AEB" w:rsidRDefault="000A0FA0" w:rsidP="00F85227">
            <w:pPr>
              <w:pStyle w:val="Char0"/>
            </w:pPr>
            <w:r w:rsidRPr="00657AEB">
              <w:t>Количество – _____</w:t>
            </w:r>
          </w:p>
          <w:p w14:paraId="02B7BA39" w14:textId="77777777" w:rsidR="000A0FA0" w:rsidRPr="00657AEB" w:rsidRDefault="000A0FA0" w:rsidP="00F85227">
            <w:pPr>
              <w:pStyle w:val="Char0"/>
            </w:pPr>
            <w:r w:rsidRPr="00657AEB">
              <w:t xml:space="preserve">На _______ стр. </w:t>
            </w:r>
          </w:p>
        </w:tc>
      </w:tr>
      <w:tr w:rsidR="00FD4DF6" w:rsidRPr="00657AEB" w14:paraId="19AD581D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146"/>
        </w:trPr>
        <w:tc>
          <w:tcPr>
            <w:tcW w:w="5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FBC1" w14:textId="77777777" w:rsidR="00FD4DF6" w:rsidRPr="00C93DCE" w:rsidRDefault="00FD4DF6" w:rsidP="00F85227">
            <w:pPr>
              <w:pStyle w:val="Char0"/>
            </w:pPr>
            <w: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 xml:space="preserve"> </w:t>
            </w:r>
            <w:r w:rsidRPr="00C93DCE">
              <w:t>Общие замечания/комментарии:</w:t>
            </w:r>
          </w:p>
          <w:p w14:paraId="057AD077" w14:textId="71D0F06A" w:rsidR="00FD4DF6" w:rsidRPr="00C93DCE" w:rsidRDefault="00FD4DF6" w:rsidP="00F85227">
            <w:pPr>
              <w:pStyle w:val="Char0"/>
            </w:pPr>
            <w:r w:rsidRPr="00C93DCE">
              <w:t xml:space="preserve">     1.1 Область аккредитации (общая)*</w:t>
            </w:r>
          </w:p>
          <w:p w14:paraId="539C254B" w14:textId="169072D6" w:rsidR="00FD4DF6" w:rsidRPr="00C93DCE" w:rsidRDefault="00FD4DF6" w:rsidP="00F85227">
            <w:pPr>
              <w:pStyle w:val="Char0"/>
            </w:pPr>
            <w:r w:rsidRPr="00C93DCE">
              <w:t xml:space="preserve">     -оставить</w:t>
            </w:r>
          </w:p>
          <w:p w14:paraId="284F93B3" w14:textId="0CA855C7" w:rsidR="00FD4DF6" w:rsidRPr="00C93DCE" w:rsidRDefault="00FD4DF6" w:rsidP="00F85227">
            <w:pPr>
              <w:pStyle w:val="Char0"/>
            </w:pPr>
            <w:r w:rsidRPr="00C93DCE">
              <w:t xml:space="preserve">    </w:t>
            </w:r>
            <w:r>
              <w:t xml:space="preserve"> </w:t>
            </w:r>
            <w:r w:rsidRPr="00C93DCE">
              <w:t>-расширить</w:t>
            </w:r>
          </w:p>
          <w:p w14:paraId="0FE2119F" w14:textId="7C90E0DB" w:rsidR="00FD4DF6" w:rsidRPr="00C93DCE" w:rsidRDefault="00FD4DF6" w:rsidP="00F85227">
            <w:pPr>
              <w:pStyle w:val="Char0"/>
            </w:pPr>
            <w:r w:rsidRPr="00C93DCE">
              <w:t xml:space="preserve">    </w:t>
            </w:r>
            <w:r>
              <w:t xml:space="preserve"> </w:t>
            </w:r>
            <w:r w:rsidRPr="00C93DCE">
              <w:t>-сократить</w:t>
            </w:r>
          </w:p>
          <w:p w14:paraId="6ECAC133" w14:textId="4F12B1FD" w:rsidR="00FD4DF6" w:rsidRPr="00C93DCE" w:rsidRDefault="00FD4DF6" w:rsidP="00F85227">
            <w:pPr>
              <w:pStyle w:val="Char0"/>
            </w:pPr>
            <w:r w:rsidRPr="00C93DCE">
              <w:t xml:space="preserve">     -изменить</w:t>
            </w:r>
          </w:p>
          <w:p w14:paraId="4C6D2BCF" w14:textId="2EA1DF61" w:rsidR="00FD4DF6" w:rsidRDefault="00FD4DF6" w:rsidP="00F85227">
            <w:pPr>
              <w:pStyle w:val="Char0"/>
            </w:pP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ADC2" w14:textId="77777777" w:rsidR="00FD4DF6" w:rsidRDefault="00FD4DF6" w:rsidP="00F85227">
            <w:pPr>
              <w:pStyle w:val="Char0"/>
            </w:pPr>
            <w:r>
              <w:t xml:space="preserve">        </w:t>
            </w:r>
            <w:r w:rsidRPr="00BD159A">
              <w:t xml:space="preserve">1.2 </w:t>
            </w:r>
            <w:r>
              <w:t>О</w:t>
            </w:r>
            <w:r w:rsidRPr="00BD159A">
              <w:t>бласть для включения в Единый реестр Евразийского экономического союза по техническим регламентам</w:t>
            </w:r>
            <w:r>
              <w:t>*</w:t>
            </w:r>
            <w:r w:rsidRPr="00BD159A">
              <w:t xml:space="preserve"> </w:t>
            </w:r>
            <w:r>
              <w:t xml:space="preserve">                       </w:t>
            </w:r>
          </w:p>
          <w:p w14:paraId="4DE9AB63" w14:textId="77777777" w:rsidR="00FD4DF6" w:rsidRDefault="00FD4DF6" w:rsidP="00F85227">
            <w:pPr>
              <w:pStyle w:val="Char0"/>
            </w:pPr>
            <w:r>
              <w:t xml:space="preserve"> </w:t>
            </w:r>
            <w:r w:rsidRPr="00BD159A">
              <w:t>-оставить</w:t>
            </w:r>
          </w:p>
          <w:p w14:paraId="01CE7BD2" w14:textId="71B528C3" w:rsidR="00FD4DF6" w:rsidRPr="00BD159A" w:rsidRDefault="00FD4DF6" w:rsidP="00F85227">
            <w:pPr>
              <w:pStyle w:val="Char0"/>
            </w:pPr>
            <w:r w:rsidRPr="00BD159A">
              <w:t xml:space="preserve"> -расширить</w:t>
            </w:r>
          </w:p>
          <w:p w14:paraId="6970D418" w14:textId="785D20EF" w:rsidR="00FD4DF6" w:rsidRPr="00BD159A" w:rsidRDefault="00FD4DF6" w:rsidP="00F85227">
            <w:pPr>
              <w:pStyle w:val="Char0"/>
            </w:pPr>
            <w:r w:rsidRPr="00BD159A">
              <w:t>-сократить</w:t>
            </w:r>
          </w:p>
          <w:p w14:paraId="28858E64" w14:textId="6DAB8D56" w:rsidR="00FD4DF6" w:rsidRPr="00BD159A" w:rsidRDefault="00FD4DF6" w:rsidP="00F85227">
            <w:pPr>
              <w:pStyle w:val="Char0"/>
            </w:pPr>
            <w:r w:rsidRPr="00BD159A">
              <w:t>-изменить</w:t>
            </w:r>
          </w:p>
          <w:p w14:paraId="26B44B80" w14:textId="77777777" w:rsidR="00FD4DF6" w:rsidRPr="00F73983" w:rsidRDefault="00FD4DF6" w:rsidP="00F85227">
            <w:pPr>
              <w:pStyle w:val="Char0"/>
            </w:pPr>
            <w:r w:rsidRPr="00F73983">
              <w:t>*нужное подчеркнуть</w:t>
            </w:r>
          </w:p>
          <w:p w14:paraId="2881E14F" w14:textId="3B2B2E47" w:rsidR="00FD4DF6" w:rsidRPr="00AE1A4E" w:rsidRDefault="00FD4DF6" w:rsidP="00C93DCE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</w:tc>
      </w:tr>
      <w:tr w:rsidR="00FD4DF6" w:rsidRPr="00657AEB" w14:paraId="30FECA07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12"/>
        </w:trPr>
        <w:tc>
          <w:tcPr>
            <w:tcW w:w="5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45C9" w14:textId="5FDAD9BE" w:rsidR="00FD4DF6" w:rsidRPr="00FD4DF6" w:rsidRDefault="00FD4DF6" w:rsidP="00FD4DF6">
            <w:pPr>
              <w:pStyle w:val="Char0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FD4DF6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 xml:space="preserve">    2. Паспорт ОС</w:t>
            </w:r>
          </w:p>
          <w:p w14:paraId="332217AD" w14:textId="12DF3A0B" w:rsidR="00FD4DF6" w:rsidRDefault="00FD4DF6" w:rsidP="00FD4DF6">
            <w:pPr>
              <w:pStyle w:val="Char0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11CD" w14:textId="3AF7245D" w:rsidR="00FD4DF6" w:rsidRDefault="00FD4DF6" w:rsidP="00F85227">
            <w:pPr>
              <w:pStyle w:val="Char0"/>
            </w:pPr>
            <w:r w:rsidRPr="00FD4DF6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 xml:space="preserve">    3. Другие документы ОС</w:t>
            </w:r>
          </w:p>
        </w:tc>
      </w:tr>
      <w:tr w:rsidR="00BC1E86" w:rsidRPr="00657AEB" w14:paraId="1AE8F686" w14:textId="77777777" w:rsidTr="00EE76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476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FDCB" w14:textId="77777777" w:rsidR="00BC1E86" w:rsidRPr="00EE7616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EE7616">
              <w:rPr>
                <w:rFonts w:eastAsia="SimSun"/>
                <w:b/>
                <w:bCs/>
                <w:noProof/>
                <w:sz w:val="22"/>
                <w:szCs w:val="22"/>
                <w:lang w:eastAsia="en-US"/>
              </w:rPr>
              <w:t xml:space="preserve">Заключение </w:t>
            </w:r>
            <w:r w:rsidRPr="00EE7616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о соответствии/не соответствии ОС требованиям  ISO/IEC 17065** </w:t>
            </w:r>
            <w:r w:rsidR="00691A18" w:rsidRPr="00EE7616">
              <w:rPr>
                <w:rFonts w:eastAsia="SimSun"/>
                <w:noProof/>
                <w:sz w:val="22"/>
                <w:szCs w:val="22"/>
                <w:lang w:eastAsia="en-US"/>
              </w:rPr>
              <w:t>и КЦА-ПА19</w:t>
            </w:r>
            <w:r w:rsidRPr="00EE7616">
              <w:rPr>
                <w:rFonts w:eastAsia="SimSun"/>
                <w:noProof/>
                <w:sz w:val="22"/>
                <w:szCs w:val="22"/>
                <w:lang w:eastAsia="en-US"/>
              </w:rPr>
              <w:t>:</w:t>
            </w:r>
          </w:p>
          <w:p w14:paraId="422A237F" w14:textId="77777777" w:rsidR="00BC1E86" w:rsidRPr="00EE7616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EE7616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_______(указываются как значительные и незначительные по конткретным пунктам международных стандартов) </w:t>
            </w:r>
          </w:p>
          <w:p w14:paraId="65A0954D" w14:textId="77777777" w:rsidR="00BC1E86" w:rsidRPr="00EE7616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18"/>
                <w:szCs w:val="18"/>
                <w:lang w:eastAsia="en-US"/>
              </w:rPr>
            </w:pPr>
            <w:r w:rsidRPr="00EE7616">
              <w:rPr>
                <w:rFonts w:eastAsia="SimSun"/>
                <w:noProof/>
                <w:sz w:val="18"/>
                <w:szCs w:val="18"/>
                <w:lang w:eastAsia="en-US"/>
              </w:rPr>
              <w:t>**указать обозначение текущей версии  международных стандартов</w:t>
            </w:r>
          </w:p>
          <w:p w14:paraId="5C8CA6D4" w14:textId="77777777" w:rsidR="00BC1E86" w:rsidRPr="00EE7616" w:rsidRDefault="00BC1E8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0A0FA0" w:rsidRPr="00657AEB" w14:paraId="7D748FB7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90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6071" w14:textId="77777777" w:rsidR="000A0FA0" w:rsidRDefault="000A0FA0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AE1A4E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Мнения о результатах наблюдательного аудита, опытной сертификации, проверок компетентности персонала ОС, организованных на стадии ее оценки (с перечислением приложенных документов на ____ стр.</w:t>
            </w:r>
          </w:p>
          <w:p w14:paraId="3FBF9AB0" w14:textId="77777777" w:rsidR="0095502A" w:rsidRPr="0095502A" w:rsidRDefault="0095502A" w:rsidP="0095502A"/>
          <w:p w14:paraId="32FF6318" w14:textId="77777777" w:rsidR="0095502A" w:rsidRPr="0095502A" w:rsidRDefault="0095502A" w:rsidP="0095502A"/>
          <w:p w14:paraId="55303E48" w14:textId="77777777" w:rsidR="0095502A" w:rsidRPr="0095502A" w:rsidRDefault="0095502A" w:rsidP="0095502A"/>
          <w:p w14:paraId="3BCC5D54" w14:textId="77777777" w:rsidR="0095502A" w:rsidRPr="0095502A" w:rsidRDefault="0095502A" w:rsidP="0095502A"/>
          <w:p w14:paraId="71DC80CE" w14:textId="77777777" w:rsidR="0095502A" w:rsidRPr="0095502A" w:rsidRDefault="0095502A" w:rsidP="0095502A"/>
          <w:p w14:paraId="2B491085" w14:textId="77777777" w:rsidR="0095502A" w:rsidRPr="0095502A" w:rsidRDefault="0095502A" w:rsidP="0095502A"/>
          <w:p w14:paraId="2EE7BE94" w14:textId="77777777" w:rsidR="0095502A" w:rsidRPr="0095502A" w:rsidRDefault="0095502A" w:rsidP="0095502A"/>
          <w:p w14:paraId="54AC414D" w14:textId="77777777" w:rsidR="0095502A" w:rsidRDefault="0095502A" w:rsidP="0095502A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  <w:p w14:paraId="76462E8B" w14:textId="6F521484" w:rsidR="0095502A" w:rsidRPr="0095502A" w:rsidRDefault="0095502A" w:rsidP="0095502A">
            <w:pPr>
              <w:tabs>
                <w:tab w:val="left" w:pos="2850"/>
              </w:tabs>
            </w:pPr>
            <w:r>
              <w:tab/>
            </w:r>
          </w:p>
        </w:tc>
      </w:tr>
      <w:tr w:rsidR="00FD4DF6" w:rsidRPr="00657AEB" w14:paraId="7B428E64" w14:textId="77777777" w:rsidTr="009F2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393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6FFA" w14:textId="2EEFD141" w:rsidR="00FD4DF6" w:rsidRPr="00C56D00" w:rsidRDefault="00FD4DF6" w:rsidP="00FD4DF6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  <w:bookmarkStart w:id="0" w:name="_Hlk127565662"/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lastRenderedPageBreak/>
              <w:t xml:space="preserve">Информация о деятельности ООС, за выполнением которой член </w:t>
            </w:r>
            <w:r w:rsidR="00EE7616"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экспертной </w:t>
            </w:r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группы </w:t>
            </w:r>
            <w:r w:rsidR="00EE7616"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КЦА</w:t>
            </w:r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 проводил </w:t>
            </w:r>
            <w:r w:rsidR="009F2B0F" w:rsidRPr="009F2B0F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наблюдение </w:t>
            </w:r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во время свидетельской оценки</w:t>
            </w:r>
            <w:bookmarkEnd w:id="0"/>
            <w:r w:rsidRPr="00C56D0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268"/>
              <w:gridCol w:w="2268"/>
              <w:gridCol w:w="3026"/>
              <w:gridCol w:w="2017"/>
            </w:tblGrid>
            <w:tr w:rsidR="0095502A" w:rsidRPr="00C56D00" w14:paraId="468E7C66" w14:textId="77777777" w:rsidTr="00444ECD">
              <w:tc>
                <w:tcPr>
                  <w:tcW w:w="505" w:type="dxa"/>
                  <w:shd w:val="clear" w:color="auto" w:fill="auto"/>
                </w:tcPr>
                <w:p w14:paraId="19847966" w14:textId="77777777" w:rsidR="0095502A" w:rsidRPr="00C56D00" w:rsidRDefault="0095502A" w:rsidP="0095502A">
                  <w:pPr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</w:pPr>
                </w:p>
                <w:p w14:paraId="45F21A14" w14:textId="0A320D42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№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3DF41A9" w14:textId="6A84A0E0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На</w:t>
                  </w:r>
                  <w:r w:rsidR="00444ECD"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имено</w:t>
                  </w: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вание деятельности</w:t>
                  </w:r>
                  <w:r w:rsidR="00444ECD"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 xml:space="preserve"> ОС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6E6ECC6" w14:textId="7499A433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shd w:val="clear" w:color="auto" w:fill="auto"/>
                </w:tcPr>
                <w:p w14:paraId="741655D9" w14:textId="453D1E48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shd w:val="clear" w:color="auto" w:fill="auto"/>
                </w:tcPr>
                <w:p w14:paraId="17E85195" w14:textId="54BF7D68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  <w:r w:rsidRPr="00C56D00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Дата свидетельской оценки</w:t>
                  </w:r>
                </w:p>
              </w:tc>
            </w:tr>
            <w:tr w:rsidR="0095502A" w:rsidRPr="00C56D00" w14:paraId="676F6B72" w14:textId="77777777" w:rsidTr="00444ECD">
              <w:tc>
                <w:tcPr>
                  <w:tcW w:w="505" w:type="dxa"/>
                </w:tcPr>
                <w:p w14:paraId="63472287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3B048E34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38D02FB7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3026" w:type="dxa"/>
                </w:tcPr>
                <w:p w14:paraId="25C35C9E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017" w:type="dxa"/>
                </w:tcPr>
                <w:p w14:paraId="52C4EAC5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</w:tr>
            <w:tr w:rsidR="0095502A" w:rsidRPr="00C56D00" w14:paraId="2CBCA01A" w14:textId="77777777" w:rsidTr="00444ECD">
              <w:tc>
                <w:tcPr>
                  <w:tcW w:w="505" w:type="dxa"/>
                </w:tcPr>
                <w:p w14:paraId="3879D320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34A53CE1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268" w:type="dxa"/>
                </w:tcPr>
                <w:p w14:paraId="421D5DCD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3026" w:type="dxa"/>
                </w:tcPr>
                <w:p w14:paraId="7BA4680C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  <w:tc>
                <w:tcPr>
                  <w:tcW w:w="2017" w:type="dxa"/>
                </w:tcPr>
                <w:p w14:paraId="6D3887BF" w14:textId="77777777" w:rsidR="0095502A" w:rsidRPr="00C56D00" w:rsidRDefault="0095502A" w:rsidP="0095502A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bCs w:val="0"/>
                      <w:color w:val="0000FF"/>
                    </w:rPr>
                  </w:pPr>
                </w:p>
              </w:tc>
            </w:tr>
          </w:tbl>
          <w:p w14:paraId="65A8668F" w14:textId="77777777" w:rsidR="0095502A" w:rsidRPr="00C56D00" w:rsidRDefault="0095502A" w:rsidP="00FD4DF6">
            <w:pPr>
              <w:jc w:val="center"/>
              <w:rPr>
                <w:rStyle w:val="FontStyle82"/>
                <w:rFonts w:ascii="Times New Roman" w:hAnsi="Times New Roman" w:cs="Times New Roman"/>
                <w:bCs w:val="0"/>
                <w:color w:val="0000FF"/>
              </w:rPr>
            </w:pPr>
          </w:p>
          <w:p w14:paraId="3917E3A7" w14:textId="77777777" w:rsidR="00BD5744" w:rsidRPr="00C63D94" w:rsidRDefault="00BD5744" w:rsidP="00BD5744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Рекомендации в отношении 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сроков </w:t>
            </w: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обеспечения свидетельской оценки со стороны ОС</w:t>
            </w:r>
          </w:p>
          <w:p w14:paraId="392C804B" w14:textId="77777777" w:rsidR="00FD4DF6" w:rsidRPr="00C56D00" w:rsidRDefault="00FD4DF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</w:p>
        </w:tc>
      </w:tr>
      <w:tr w:rsidR="000A0FA0" w:rsidRPr="00657AEB" w14:paraId="210CFB76" w14:textId="77777777" w:rsidTr="009F2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57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7A69" w14:textId="73DC2084" w:rsidR="00BC1E86" w:rsidRDefault="00BC1E86" w:rsidP="00BC1E86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>Рекомендации в отношении предоставления аккредитации/или передачи документов Комиссии по принятию решения по проведенному ИК***:</w:t>
            </w:r>
          </w:p>
          <w:p w14:paraId="1921D7BA" w14:textId="77777777" w:rsidR="00BC1E86" w:rsidRPr="00657AEB" w:rsidRDefault="00BC1E86" w:rsidP="00BC1E86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*** нужное подчеркнуть:</w:t>
            </w:r>
          </w:p>
          <w:p w14:paraId="425DBC48" w14:textId="77777777" w:rsidR="000A0FA0" w:rsidRPr="00657AEB" w:rsidRDefault="000A0FA0" w:rsidP="0020628A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</w:tc>
      </w:tr>
      <w:tr w:rsidR="000A0FA0" w:rsidRPr="00657AEB" w14:paraId="4882885C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88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786" w14:textId="77777777" w:rsidR="000A0FA0" w:rsidRPr="00C56D00" w:rsidRDefault="00DA7016" w:rsidP="00DA7016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C56D00">
              <w:rPr>
                <w:rStyle w:val="FontStyle82"/>
                <w:rFonts w:ascii="Times New Roman" w:hAnsi="Times New Roman" w:cs="Times New Roman"/>
                <w:b w:val="0"/>
              </w:rPr>
              <w:t>Аспекты на</w:t>
            </w:r>
            <w:r w:rsidR="000A0FA0" w:rsidRPr="00C56D00">
              <w:rPr>
                <w:rStyle w:val="FontStyle82"/>
                <w:rFonts w:ascii="Times New Roman" w:hAnsi="Times New Roman" w:cs="Times New Roman"/>
                <w:b w:val="0"/>
              </w:rPr>
              <w:t xml:space="preserve"> улучшени</w:t>
            </w:r>
            <w:r w:rsidRPr="00C56D00">
              <w:rPr>
                <w:rStyle w:val="FontStyle82"/>
                <w:rFonts w:ascii="Times New Roman" w:hAnsi="Times New Roman" w:cs="Times New Roman"/>
                <w:b w:val="0"/>
              </w:rPr>
              <w:t>е</w:t>
            </w:r>
            <w:r w:rsidR="000A0FA0" w:rsidRPr="00C56D00">
              <w:rPr>
                <w:rStyle w:val="FontStyle82"/>
                <w:rFonts w:ascii="Times New Roman" w:hAnsi="Times New Roman" w:cs="Times New Roman"/>
                <w:b w:val="0"/>
              </w:rPr>
              <w:t xml:space="preserve"> (при необходимости):</w:t>
            </w:r>
          </w:p>
        </w:tc>
      </w:tr>
      <w:tr w:rsidR="000A0FA0" w:rsidRPr="00657AEB" w14:paraId="68D8F95E" w14:textId="77777777" w:rsidTr="009F2B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191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129A" w14:textId="77777777" w:rsidR="000A0FA0" w:rsidRPr="00657AEB" w:rsidRDefault="000A0FA0" w:rsidP="00030554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  <w:r w:rsidRPr="00657AEB"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  <w:t xml:space="preserve">Рекомендации экспертной группы о необходимости проведения повторной оценки на месте: </w:t>
            </w:r>
          </w:p>
          <w:p w14:paraId="1A0564C4" w14:textId="4499711D" w:rsidR="000A0FA0" w:rsidRPr="00657AEB" w:rsidRDefault="000A0FA0" w:rsidP="00030554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  <w:p w14:paraId="5BF77FC7" w14:textId="77777777" w:rsidR="000A0FA0" w:rsidRPr="00657AEB" w:rsidRDefault="000A0FA0" w:rsidP="00030554">
            <w:pPr>
              <w:pStyle w:val="Char"/>
              <w:rPr>
                <w:color w:val="000000"/>
                <w:sz w:val="10"/>
                <w:szCs w:val="10"/>
              </w:rPr>
            </w:pPr>
            <w:r w:rsidRPr="00657AEB">
              <w:rPr>
                <w:color w:val="000000"/>
              </w:rPr>
              <w:t>Согласие/не согласие специалиста КЦА, ответственного за рассмотрение документов до передачи в комиссию по принятию решений  ______________  _________________________</w:t>
            </w:r>
          </w:p>
          <w:p w14:paraId="40EDE78F" w14:textId="77777777" w:rsidR="000A0FA0" w:rsidRPr="000C0C1E" w:rsidRDefault="000A0FA0" w:rsidP="00030554">
            <w:pPr>
              <w:pStyle w:val="Char"/>
              <w:rPr>
                <w:color w:val="000000"/>
                <w:sz w:val="18"/>
                <w:szCs w:val="18"/>
              </w:rPr>
            </w:pPr>
            <w:r w:rsidRPr="00657AEB">
              <w:rPr>
                <w:color w:val="000000"/>
              </w:rPr>
              <w:t xml:space="preserve">                                        </w:t>
            </w:r>
            <w:r w:rsidRPr="000C0C1E">
              <w:rPr>
                <w:color w:val="000000"/>
                <w:sz w:val="18"/>
                <w:szCs w:val="18"/>
              </w:rPr>
              <w:t xml:space="preserve">подпись </w:t>
            </w:r>
            <w:r w:rsidR="00BC1E86" w:rsidRPr="000C0C1E">
              <w:rPr>
                <w:color w:val="000000"/>
                <w:sz w:val="18"/>
                <w:szCs w:val="18"/>
              </w:rPr>
              <w:t xml:space="preserve">, </w:t>
            </w:r>
            <w:r w:rsidR="00BC1E86" w:rsidRPr="00F85227">
              <w:rPr>
                <w:color w:val="auto"/>
                <w:sz w:val="18"/>
                <w:szCs w:val="18"/>
              </w:rPr>
              <w:t>дата</w:t>
            </w:r>
            <w:r w:rsidRPr="00F85227">
              <w:rPr>
                <w:color w:val="auto"/>
                <w:sz w:val="18"/>
                <w:szCs w:val="18"/>
              </w:rPr>
              <w:t xml:space="preserve">     </w:t>
            </w:r>
            <w:r w:rsidRPr="000C0C1E">
              <w:rPr>
                <w:color w:val="000000"/>
                <w:sz w:val="18"/>
                <w:szCs w:val="18"/>
              </w:rPr>
              <w:t xml:space="preserve">              расшифровка подписи</w:t>
            </w:r>
          </w:p>
          <w:p w14:paraId="01D932DE" w14:textId="77777777" w:rsidR="000A0FA0" w:rsidRPr="00657AEB" w:rsidRDefault="000A0FA0" w:rsidP="00030554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14:paraId="048120EE" w14:textId="77777777" w:rsidR="000A0FA0" w:rsidRPr="00657AEB" w:rsidRDefault="000A0FA0" w:rsidP="00E90DD4">
            <w:pPr>
              <w:rPr>
                <w:rStyle w:val="FontStyle82"/>
                <w:rFonts w:ascii="Times New Roman" w:hAnsi="Times New Roman" w:cs="Times New Roman"/>
                <w:b w:val="0"/>
                <w:color w:val="000000"/>
              </w:rPr>
            </w:pPr>
          </w:p>
        </w:tc>
      </w:tr>
      <w:tr w:rsidR="000A0FA0" w:rsidRPr="00657AEB" w14:paraId="72AD8C96" w14:textId="77777777" w:rsidTr="00FD4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412"/>
        </w:trPr>
        <w:tc>
          <w:tcPr>
            <w:tcW w:w="10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70BD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Ведущий оценщик:                           ______________  _________________________</w:t>
            </w:r>
          </w:p>
          <w:p w14:paraId="3E68FF44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5D15B02A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Члены экспертной группы:               ______________  _________________________</w:t>
            </w:r>
          </w:p>
          <w:p w14:paraId="24141AA5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324EE82F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______________  _________________________</w:t>
            </w:r>
          </w:p>
          <w:p w14:paraId="182E2E6A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3EB75C18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______________  _________________________</w:t>
            </w:r>
          </w:p>
          <w:p w14:paraId="1B54D86B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20FF303A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Руководитель организации              ______________  _________________________</w:t>
            </w:r>
          </w:p>
          <w:p w14:paraId="78E9F31D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42209BC4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Руководитель ОС             ______________  _________________________</w:t>
            </w:r>
          </w:p>
          <w:p w14:paraId="78048E55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                                                                подпись            расшифровка подписи</w:t>
            </w:r>
          </w:p>
          <w:p w14:paraId="61D554CE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>Мененджер/Ответственный            ______________  _________________________</w:t>
            </w:r>
          </w:p>
          <w:p w14:paraId="50233B7A" w14:textId="77777777" w:rsidR="000A0FA0" w:rsidRPr="00657AEB" w:rsidRDefault="000A0FA0" w:rsidP="00030554">
            <w:pPr>
              <w:pStyle w:val="Char"/>
              <w:rPr>
                <w:color w:val="000000"/>
              </w:rPr>
            </w:pPr>
            <w:r w:rsidRPr="00657AEB">
              <w:rPr>
                <w:color w:val="000000"/>
              </w:rPr>
              <w:t xml:space="preserve"> по качеству                                            подпись            расшифровка подписи</w:t>
            </w:r>
          </w:p>
        </w:tc>
      </w:tr>
    </w:tbl>
    <w:p w14:paraId="06F74B76" w14:textId="77777777" w:rsidR="00D30731" w:rsidRPr="00657AEB" w:rsidRDefault="00D30731">
      <w:pPr>
        <w:rPr>
          <w:rFonts w:ascii="Times New Roman" w:hAnsi="Times New Roman" w:cs="Times New Roman"/>
          <w:color w:val="000000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  <w:gridCol w:w="1980"/>
      </w:tblGrid>
      <w:tr w:rsidR="000D222A" w:rsidRPr="00657AEB" w14:paraId="0102688E" w14:textId="77777777" w:rsidTr="00CC785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8FCF" w14:textId="77777777" w:rsidR="000D222A" w:rsidRPr="00F85227" w:rsidRDefault="000D222A" w:rsidP="00F85227">
            <w:pPr>
              <w:pStyle w:val="Char0"/>
            </w:pPr>
            <w:r w:rsidRPr="00F85227">
              <w:t xml:space="preserve">План </w:t>
            </w:r>
            <w:r w:rsidR="00BC1E86" w:rsidRPr="00F85227">
              <w:t>мер</w:t>
            </w:r>
            <w:r w:rsidRPr="00F85227">
              <w:t xml:space="preserve"> </w:t>
            </w:r>
            <w:r w:rsidR="00BC1E86" w:rsidRPr="00F85227">
              <w:t>ОС по  устранению несоответствий и реагированию на комментарии, указанные в отчетах по оценке будет направлен в течение _____дней* с момента получения заключительного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DCE6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0D222A" w:rsidRPr="00657AEB" w14:paraId="1FE4C21D" w14:textId="77777777" w:rsidTr="00BC1E86">
        <w:trPr>
          <w:trHeight w:val="653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D2F2" w14:textId="77777777" w:rsidR="000D222A" w:rsidRPr="00657AEB" w:rsidRDefault="000D222A" w:rsidP="00F85227">
            <w:pPr>
              <w:pStyle w:val="Char0"/>
            </w:pPr>
            <w:r w:rsidRPr="00657AEB">
              <w:t>Отчет об устранении несоответствий будет направлен в срок________дней*</w:t>
            </w:r>
            <w:r w:rsidR="0054368C">
              <w:t>***</w:t>
            </w:r>
          </w:p>
          <w:p w14:paraId="2DB67312" w14:textId="77777777" w:rsidR="000D222A" w:rsidRPr="00657AEB" w:rsidRDefault="000D222A" w:rsidP="00F85227">
            <w:pPr>
              <w:pStyle w:val="Char0"/>
            </w:pPr>
            <w:r w:rsidRPr="00657AEB"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40B8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0D222A" w:rsidRPr="00657AEB" w14:paraId="68904E19" w14:textId="77777777" w:rsidTr="00BC1E86">
        <w:trPr>
          <w:trHeight w:val="54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A243" w14:textId="77777777" w:rsidR="000D222A" w:rsidRPr="00657AEB" w:rsidRDefault="000D222A" w:rsidP="00F85227">
            <w:pPr>
              <w:pStyle w:val="Char0"/>
            </w:pPr>
            <w:r w:rsidRPr="00657AEB">
              <w:t>Руководитель ОС              ______________       ________________________</w:t>
            </w:r>
          </w:p>
          <w:p w14:paraId="2818A202" w14:textId="77777777" w:rsidR="000D222A" w:rsidRPr="00657AEB" w:rsidRDefault="000D222A" w:rsidP="00F85227">
            <w:pPr>
              <w:pStyle w:val="Char0"/>
              <w:rPr>
                <w:sz w:val="16"/>
                <w:szCs w:val="16"/>
              </w:rPr>
            </w:pPr>
            <w:r w:rsidRPr="00657AEB">
              <w:t xml:space="preserve">                                                    </w:t>
            </w:r>
            <w:r w:rsidRPr="00657AEB">
              <w:rPr>
                <w:sz w:val="16"/>
                <w:szCs w:val="16"/>
              </w:rPr>
              <w:t>подпись                       расшифровка подписи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ED02" w14:textId="77777777" w:rsidR="000D222A" w:rsidRPr="00657AEB" w:rsidRDefault="000D222A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57AEB">
              <w:rPr>
                <w:rFonts w:ascii="Times New Roman" w:hAnsi="Times New Roman" w:cs="Times New Roman"/>
                <w:color w:val="000000"/>
                <w:szCs w:val="22"/>
              </w:rPr>
              <w:t>Дата</w:t>
            </w:r>
          </w:p>
        </w:tc>
      </w:tr>
      <w:tr w:rsidR="003E0B2E" w:rsidRPr="00657AEB" w14:paraId="1484CF73" w14:textId="77777777" w:rsidTr="00EE7616">
        <w:trPr>
          <w:trHeight w:val="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1643" w14:textId="77777777" w:rsidR="00307389" w:rsidRPr="00307389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* - количество дней указывается ведущим оценщиком</w:t>
            </w:r>
          </w:p>
          <w:p w14:paraId="418FC183" w14:textId="77777777" w:rsidR="00307389" w:rsidRPr="00307389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14:paraId="42FF88C5" w14:textId="77777777" w:rsidR="00307389" w:rsidRPr="00F85227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- </w:t>
            </w:r>
            <w:r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в течение 15 рабочих дней с момента получения заключительного отчета по оценке для первичной аккредитации, включая расширение или переоценку или инспекционный контроль  или по внезапной оценке (посещение без предупреждения) аккредитованно</w:t>
            </w:r>
            <w:r w:rsidR="0016569E"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го ОС</w:t>
            </w:r>
          </w:p>
          <w:p w14:paraId="602ED7AA" w14:textId="77777777" w:rsidR="00307389" w:rsidRPr="00307389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14:paraId="00147665" w14:textId="77777777" w:rsidR="00307389" w:rsidRPr="00DA7016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- в течение </w:t>
            </w:r>
            <w:r w:rsidR="00695F3A"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65</w:t>
            </w:r>
            <w:r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-ти  рабочих дней с момента получения заключительного отчета по оценке </w:t>
            </w:r>
            <w:r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для первичной аккредитации, включая расширение или переоценки </w:t>
            </w:r>
            <w:r w:rsidR="0016569E"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ОС</w:t>
            </w:r>
          </w:p>
          <w:p w14:paraId="2C0EA7CE" w14:textId="77777777" w:rsidR="00307389" w:rsidRPr="00307389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</w:t>
            </w:r>
            <w:r w:rsidR="00695F3A"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в течение</w:t>
            </w:r>
            <w:r w:rsidR="00695F3A"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3</w:t>
            </w:r>
            <w:r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5-ти рабочих дней</w:t>
            </w: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с момента получения заключительного отчета по инспекционному контролю за дея</w:t>
            </w:r>
            <w:r w:rsidR="0016569E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тельностью аккредитованной ОС</w:t>
            </w:r>
          </w:p>
          <w:p w14:paraId="49485CA2" w14:textId="77777777" w:rsidR="00307389" w:rsidRPr="00F85227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307389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</w:t>
            </w:r>
            <w:r w:rsidR="00695F3A"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в течение</w:t>
            </w:r>
            <w:r w:rsidR="00695F3A"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3</w:t>
            </w:r>
            <w:r w:rsidRPr="00DA7016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5-ти </w:t>
            </w:r>
            <w:r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рабочих дней   с момента получения заключительного отчета по внезапной оценке (посещение без преду</w:t>
            </w:r>
            <w:r w:rsidR="0016569E"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преждения) аккредитованной ОС</w:t>
            </w:r>
            <w:r w:rsidRPr="00F85227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или другого установленного  срока  (в случае приостановки аккредитации).</w:t>
            </w:r>
          </w:p>
          <w:p w14:paraId="78168F4F" w14:textId="77777777" w:rsidR="003E0B2E" w:rsidRPr="00307389" w:rsidRDefault="003E0B2E" w:rsidP="00D13B2C">
            <w:pPr>
              <w:ind w:firstLine="432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</w:tbl>
    <w:p w14:paraId="46172B18" w14:textId="77777777" w:rsidR="00AD7D2B" w:rsidRPr="00657AEB" w:rsidRDefault="00AD7D2B" w:rsidP="008A5B72">
      <w:pPr>
        <w:pStyle w:val="2"/>
        <w:tabs>
          <w:tab w:val="clear" w:pos="9214"/>
        </w:tabs>
        <w:ind w:firstLine="708"/>
        <w:rPr>
          <w:color w:val="000000"/>
          <w:sz w:val="22"/>
          <w:szCs w:val="22"/>
        </w:rPr>
      </w:pPr>
    </w:p>
    <w:sectPr w:rsidR="00AD7D2B" w:rsidRPr="00657AEB" w:rsidSect="00D30731">
      <w:headerReference w:type="default" r:id="rId8"/>
      <w:footerReference w:type="default" r:id="rId9"/>
      <w:pgSz w:w="11906" w:h="16838"/>
      <w:pgMar w:top="1134" w:right="850" w:bottom="899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0D41C" w14:textId="77777777" w:rsidR="00CF1B00" w:rsidRDefault="00CF1B00" w:rsidP="00030554">
      <w:pPr>
        <w:pStyle w:val="Char"/>
      </w:pPr>
      <w:r>
        <w:separator/>
      </w:r>
    </w:p>
  </w:endnote>
  <w:endnote w:type="continuationSeparator" w:id="0">
    <w:p w14:paraId="4149CB14" w14:textId="77777777" w:rsidR="00CF1B00" w:rsidRDefault="00CF1B00" w:rsidP="00030554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6"/>
      <w:gridCol w:w="1134"/>
      <w:gridCol w:w="2551"/>
      <w:gridCol w:w="2835"/>
      <w:gridCol w:w="1701"/>
    </w:tblGrid>
    <w:tr w:rsidR="00BC1E86" w:rsidRPr="005C0C7F" w14:paraId="0130BFAC" w14:textId="77777777" w:rsidTr="003E0B2E">
      <w:trPr>
        <w:cantSplit/>
        <w:trHeight w:val="415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4E0EBF" w14:textId="77777777" w:rsidR="00BC1E86" w:rsidRPr="005C0C7F" w:rsidRDefault="00BC1E86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88DBB" w14:textId="3D578982" w:rsidR="00BC1E86" w:rsidRPr="00480422" w:rsidRDefault="0095502A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6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81F854" w14:textId="77777777" w:rsidR="00BC1E86" w:rsidRPr="00480422" w:rsidRDefault="00BC1E8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480422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208D99" w14:textId="40AA4A77" w:rsidR="00BC1E86" w:rsidRPr="00480422" w:rsidRDefault="00DA7016" w:rsidP="00A17644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color w:val="0000CC"/>
              <w:sz w:val="20"/>
            </w:rPr>
            <w:t>01.</w:t>
          </w:r>
          <w:r w:rsidR="009F2B0F">
            <w:rPr>
              <w:rFonts w:ascii="Times New Roman" w:hAnsi="Times New Roman" w:cs="Times New Roman"/>
              <w:color w:val="0000CC"/>
              <w:sz w:val="20"/>
            </w:rPr>
            <w:t>01</w:t>
          </w:r>
          <w:r w:rsidR="00BC1E86" w:rsidRPr="00480422">
            <w:rPr>
              <w:rFonts w:ascii="Times New Roman" w:hAnsi="Times New Roman" w:cs="Times New Roman"/>
              <w:color w:val="0000CC"/>
              <w:sz w:val="20"/>
            </w:rPr>
            <w:t>.20</w:t>
          </w:r>
          <w:r w:rsidR="00A17644">
            <w:rPr>
              <w:rFonts w:ascii="Times New Roman" w:hAnsi="Times New Roman" w:cs="Times New Roman"/>
              <w:color w:val="0000CC"/>
              <w:sz w:val="20"/>
            </w:rPr>
            <w:t>2</w:t>
          </w:r>
          <w:r w:rsidR="009F2B0F">
            <w:rPr>
              <w:rFonts w:ascii="Times New Roman" w:hAnsi="Times New Roman" w:cs="Times New Roman"/>
              <w:color w:val="0000CC"/>
              <w:sz w:val="20"/>
            </w:rPr>
            <w:t>4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E513AE" w14:textId="447DD2E3" w:rsidR="00BC1E86" w:rsidRPr="005C0C7F" w:rsidRDefault="00BC1E8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9F2B0F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3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9F2B0F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4635EB92" w14:textId="77777777" w:rsidR="00BC1E86" w:rsidRDefault="00BC1E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5A3A9" w14:textId="77777777" w:rsidR="00CF1B00" w:rsidRDefault="00CF1B00" w:rsidP="00030554">
      <w:pPr>
        <w:pStyle w:val="Char"/>
      </w:pPr>
      <w:r>
        <w:separator/>
      </w:r>
    </w:p>
  </w:footnote>
  <w:footnote w:type="continuationSeparator" w:id="0">
    <w:p w14:paraId="1D738BF8" w14:textId="77777777" w:rsidR="00CF1B00" w:rsidRDefault="00CF1B00" w:rsidP="00030554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9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00"/>
      <w:tblLayout w:type="fixed"/>
      <w:tblLook w:val="0000" w:firstRow="0" w:lastRow="0" w:firstColumn="0" w:lastColumn="0" w:noHBand="0" w:noVBand="0"/>
    </w:tblPr>
    <w:tblGrid>
      <w:gridCol w:w="1260"/>
      <w:gridCol w:w="2160"/>
      <w:gridCol w:w="4066"/>
      <w:gridCol w:w="2693"/>
    </w:tblGrid>
    <w:tr w:rsidR="00BC1E86" w:rsidRPr="00FD5D6E" w14:paraId="7F2019C2" w14:textId="77777777" w:rsidTr="00307389">
      <w:trPr>
        <w:cantSplit/>
        <w:trHeight w:val="356"/>
      </w:trPr>
      <w:tc>
        <w:tcPr>
          <w:tcW w:w="1260" w:type="dxa"/>
          <w:shd w:val="clear" w:color="auto" w:fill="FFFF00"/>
        </w:tcPr>
        <w:p w14:paraId="6F5BC472" w14:textId="77777777" w:rsidR="00BC1E86" w:rsidRPr="00D268A1" w:rsidRDefault="00BC1E86" w:rsidP="00030554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7CE0562A" wp14:editId="45567D8C">
                <wp:extent cx="464820" cy="28956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0" w:type="dxa"/>
          <w:shd w:val="clear" w:color="auto" w:fill="FFFF00"/>
        </w:tcPr>
        <w:p w14:paraId="2E8C2CB2" w14:textId="77777777" w:rsidR="00BC1E86" w:rsidRPr="008F54AC" w:rsidRDefault="00BC1E86" w:rsidP="00030554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 xml:space="preserve">Кыргызский центр аккредитации </w:t>
          </w:r>
        </w:p>
      </w:tc>
      <w:tc>
        <w:tcPr>
          <w:tcW w:w="4066" w:type="dxa"/>
          <w:shd w:val="clear" w:color="auto" w:fill="FFFF00"/>
        </w:tcPr>
        <w:p w14:paraId="529B7610" w14:textId="77777777" w:rsidR="00BC1E86" w:rsidRPr="005D6BD1" w:rsidRDefault="00BC1E8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310D3601" w14:textId="77777777" w:rsidR="00BC1E86" w:rsidRPr="008F54AC" w:rsidRDefault="00BC1E86" w:rsidP="005D6BD1">
          <w:pPr>
            <w:pStyle w:val="Char"/>
            <w:jc w:val="center"/>
            <w:rPr>
              <w:b/>
              <w:color w:val="auto"/>
            </w:rPr>
          </w:pPr>
          <w:r w:rsidRPr="008F54AC">
            <w:rPr>
              <w:b/>
              <w:color w:val="auto"/>
            </w:rPr>
            <w:t>ЗАКЛЮЧИТЕЛЬНЫЙ ОТЧЕТ</w:t>
          </w:r>
        </w:p>
      </w:tc>
      <w:tc>
        <w:tcPr>
          <w:tcW w:w="2693" w:type="dxa"/>
          <w:shd w:val="clear" w:color="auto" w:fill="FFFF00"/>
        </w:tcPr>
        <w:p w14:paraId="62DD974F" w14:textId="77777777" w:rsidR="00BC1E86" w:rsidRPr="005D6BD1" w:rsidRDefault="00BC1E8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6A028E75" w14:textId="77777777" w:rsidR="00BC1E86" w:rsidRPr="008F54AC" w:rsidRDefault="00BC1E86" w:rsidP="00E774A0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>Ф.КЦА-ПА3О</w:t>
          </w:r>
          <w:r>
            <w:rPr>
              <w:b/>
              <w:color w:val="auto"/>
            </w:rPr>
            <w:t>О</w:t>
          </w:r>
          <w:r w:rsidRPr="008F54AC">
            <w:rPr>
              <w:b/>
              <w:color w:val="auto"/>
            </w:rPr>
            <w:t>С.</w:t>
          </w:r>
          <w:r w:rsidRPr="00DA7016">
            <w:rPr>
              <w:b/>
              <w:color w:val="auto"/>
            </w:rPr>
            <w:t>Ж7</w:t>
          </w:r>
        </w:p>
      </w:tc>
    </w:tr>
  </w:tbl>
  <w:p w14:paraId="0D891FF7" w14:textId="77777777" w:rsidR="00BC1E86" w:rsidRPr="005D6BD1" w:rsidRDefault="00BC1E86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221"/>
    <w:multiLevelType w:val="singleLevel"/>
    <w:tmpl w:val="3F920DD8"/>
    <w:lvl w:ilvl="0">
      <w:start w:val="1"/>
      <w:numFmt w:val="decimal"/>
      <w:lvlText w:val="4.1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" w15:restartNumberingAfterBreak="0">
    <w:nsid w:val="34B12157"/>
    <w:multiLevelType w:val="hybridMultilevel"/>
    <w:tmpl w:val="8F86B22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B23820"/>
    <w:multiLevelType w:val="singleLevel"/>
    <w:tmpl w:val="CC1CFE88"/>
    <w:lvl w:ilvl="0">
      <w:start w:val="8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3" w15:restartNumberingAfterBreak="0">
    <w:nsid w:val="7FA81F59"/>
    <w:multiLevelType w:val="singleLevel"/>
    <w:tmpl w:val="9054621A"/>
    <w:lvl w:ilvl="0">
      <w:start w:val="9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D6E"/>
    <w:rsid w:val="000175D4"/>
    <w:rsid w:val="00030554"/>
    <w:rsid w:val="00042B98"/>
    <w:rsid w:val="00045038"/>
    <w:rsid w:val="00087BC9"/>
    <w:rsid w:val="000A0FA0"/>
    <w:rsid w:val="000A2A6E"/>
    <w:rsid w:val="000B0ED6"/>
    <w:rsid w:val="000C0C1E"/>
    <w:rsid w:val="000C480B"/>
    <w:rsid w:val="000D222A"/>
    <w:rsid w:val="000D2A22"/>
    <w:rsid w:val="000D45A8"/>
    <w:rsid w:val="000D681F"/>
    <w:rsid w:val="000E2FDA"/>
    <w:rsid w:val="000F25E9"/>
    <w:rsid w:val="00120A59"/>
    <w:rsid w:val="00140EDF"/>
    <w:rsid w:val="00164BED"/>
    <w:rsid w:val="0016569E"/>
    <w:rsid w:val="001855B7"/>
    <w:rsid w:val="00190245"/>
    <w:rsid w:val="00191680"/>
    <w:rsid w:val="001A1CEA"/>
    <w:rsid w:val="001C0EC7"/>
    <w:rsid w:val="001D5115"/>
    <w:rsid w:val="001F610C"/>
    <w:rsid w:val="0020628A"/>
    <w:rsid w:val="00206D08"/>
    <w:rsid w:val="00222CCA"/>
    <w:rsid w:val="0023484E"/>
    <w:rsid w:val="00273653"/>
    <w:rsid w:val="00292C90"/>
    <w:rsid w:val="002B2E93"/>
    <w:rsid w:val="002C20B3"/>
    <w:rsid w:val="00307389"/>
    <w:rsid w:val="00310783"/>
    <w:rsid w:val="00355481"/>
    <w:rsid w:val="0039546F"/>
    <w:rsid w:val="00395D15"/>
    <w:rsid w:val="003A1C02"/>
    <w:rsid w:val="003C3AA0"/>
    <w:rsid w:val="003E0B2E"/>
    <w:rsid w:val="003F46CF"/>
    <w:rsid w:val="00410E8C"/>
    <w:rsid w:val="00424337"/>
    <w:rsid w:val="00444ECD"/>
    <w:rsid w:val="00480422"/>
    <w:rsid w:val="0048468D"/>
    <w:rsid w:val="004A347B"/>
    <w:rsid w:val="004D3D70"/>
    <w:rsid w:val="004D771A"/>
    <w:rsid w:val="004F02CC"/>
    <w:rsid w:val="005026AA"/>
    <w:rsid w:val="0054368C"/>
    <w:rsid w:val="00586591"/>
    <w:rsid w:val="00591E62"/>
    <w:rsid w:val="005A30D5"/>
    <w:rsid w:val="005D6BD1"/>
    <w:rsid w:val="005E6873"/>
    <w:rsid w:val="005E7CBF"/>
    <w:rsid w:val="005F574F"/>
    <w:rsid w:val="00603231"/>
    <w:rsid w:val="00603F25"/>
    <w:rsid w:val="00613674"/>
    <w:rsid w:val="00653D5D"/>
    <w:rsid w:val="00657AEB"/>
    <w:rsid w:val="00683D66"/>
    <w:rsid w:val="00684852"/>
    <w:rsid w:val="0068541B"/>
    <w:rsid w:val="006913D7"/>
    <w:rsid w:val="00691A18"/>
    <w:rsid w:val="00695F3A"/>
    <w:rsid w:val="00697835"/>
    <w:rsid w:val="006A41FC"/>
    <w:rsid w:val="006A4E4D"/>
    <w:rsid w:val="006B6BCE"/>
    <w:rsid w:val="006C663C"/>
    <w:rsid w:val="006E2761"/>
    <w:rsid w:val="006F5C65"/>
    <w:rsid w:val="006F683B"/>
    <w:rsid w:val="00707B7D"/>
    <w:rsid w:val="00711307"/>
    <w:rsid w:val="00712C73"/>
    <w:rsid w:val="0074531B"/>
    <w:rsid w:val="00761083"/>
    <w:rsid w:val="00764E34"/>
    <w:rsid w:val="007A733A"/>
    <w:rsid w:val="007C7200"/>
    <w:rsid w:val="007D6312"/>
    <w:rsid w:val="007F0760"/>
    <w:rsid w:val="007F557D"/>
    <w:rsid w:val="007F71DC"/>
    <w:rsid w:val="008159C0"/>
    <w:rsid w:val="00820837"/>
    <w:rsid w:val="00873CB1"/>
    <w:rsid w:val="00874C4C"/>
    <w:rsid w:val="00881DBD"/>
    <w:rsid w:val="0089601D"/>
    <w:rsid w:val="008A2CF7"/>
    <w:rsid w:val="008A5B72"/>
    <w:rsid w:val="008C150A"/>
    <w:rsid w:val="008C3B13"/>
    <w:rsid w:val="008D0932"/>
    <w:rsid w:val="008D62E1"/>
    <w:rsid w:val="008F2F9F"/>
    <w:rsid w:val="008F54AC"/>
    <w:rsid w:val="00901AC5"/>
    <w:rsid w:val="009444B4"/>
    <w:rsid w:val="0095502A"/>
    <w:rsid w:val="00971A38"/>
    <w:rsid w:val="009B12AD"/>
    <w:rsid w:val="009D1C32"/>
    <w:rsid w:val="009D7613"/>
    <w:rsid w:val="009F28EB"/>
    <w:rsid w:val="009F2B0F"/>
    <w:rsid w:val="009F6738"/>
    <w:rsid w:val="00A04526"/>
    <w:rsid w:val="00A12E68"/>
    <w:rsid w:val="00A17644"/>
    <w:rsid w:val="00A239FF"/>
    <w:rsid w:val="00AA0E4D"/>
    <w:rsid w:val="00AD3D0C"/>
    <w:rsid w:val="00AD7D2B"/>
    <w:rsid w:val="00AE1A4E"/>
    <w:rsid w:val="00AF4D4F"/>
    <w:rsid w:val="00B07314"/>
    <w:rsid w:val="00B07437"/>
    <w:rsid w:val="00B132A0"/>
    <w:rsid w:val="00B16DD3"/>
    <w:rsid w:val="00B36AC8"/>
    <w:rsid w:val="00B430FD"/>
    <w:rsid w:val="00B94B59"/>
    <w:rsid w:val="00B96614"/>
    <w:rsid w:val="00BA421C"/>
    <w:rsid w:val="00BC1E86"/>
    <w:rsid w:val="00BD5744"/>
    <w:rsid w:val="00BD6BC2"/>
    <w:rsid w:val="00C212D9"/>
    <w:rsid w:val="00C31439"/>
    <w:rsid w:val="00C56D00"/>
    <w:rsid w:val="00C56EB6"/>
    <w:rsid w:val="00C611EB"/>
    <w:rsid w:val="00C93DCE"/>
    <w:rsid w:val="00CB2DFE"/>
    <w:rsid w:val="00CC785B"/>
    <w:rsid w:val="00CD24C9"/>
    <w:rsid w:val="00CE52F9"/>
    <w:rsid w:val="00CF1B00"/>
    <w:rsid w:val="00D13B2C"/>
    <w:rsid w:val="00D268A1"/>
    <w:rsid w:val="00D30731"/>
    <w:rsid w:val="00D42421"/>
    <w:rsid w:val="00D4525A"/>
    <w:rsid w:val="00D45E8B"/>
    <w:rsid w:val="00D7645F"/>
    <w:rsid w:val="00DA7016"/>
    <w:rsid w:val="00DB03B7"/>
    <w:rsid w:val="00DB44AF"/>
    <w:rsid w:val="00DC45DE"/>
    <w:rsid w:val="00DC7087"/>
    <w:rsid w:val="00DE7538"/>
    <w:rsid w:val="00E019E7"/>
    <w:rsid w:val="00E30E73"/>
    <w:rsid w:val="00E314DB"/>
    <w:rsid w:val="00E31655"/>
    <w:rsid w:val="00E365A9"/>
    <w:rsid w:val="00E56C95"/>
    <w:rsid w:val="00E571AC"/>
    <w:rsid w:val="00E7112F"/>
    <w:rsid w:val="00E71ABE"/>
    <w:rsid w:val="00E774A0"/>
    <w:rsid w:val="00E8547C"/>
    <w:rsid w:val="00E85685"/>
    <w:rsid w:val="00E90DD4"/>
    <w:rsid w:val="00EA7760"/>
    <w:rsid w:val="00EB0EE9"/>
    <w:rsid w:val="00EB2D77"/>
    <w:rsid w:val="00EB51F6"/>
    <w:rsid w:val="00EC6127"/>
    <w:rsid w:val="00ED5259"/>
    <w:rsid w:val="00EE7616"/>
    <w:rsid w:val="00F30C4B"/>
    <w:rsid w:val="00F409C8"/>
    <w:rsid w:val="00F6377B"/>
    <w:rsid w:val="00F85227"/>
    <w:rsid w:val="00F86E09"/>
    <w:rsid w:val="00F91BE2"/>
    <w:rsid w:val="00FA2BBA"/>
    <w:rsid w:val="00FD4DF6"/>
    <w:rsid w:val="00FD5D6E"/>
    <w:rsid w:val="00FF6D08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90D3E9"/>
  <w15:docId w15:val="{842DC2C3-4FA2-4950-8369-FF472D9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39546F"/>
    <w:pPr>
      <w:keepNext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030554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9546F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2">
    <w:name w:val="Body Text 2"/>
    <w:basedOn w:val="a"/>
    <w:rsid w:val="00045038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0">
    <w:name w:val="Знак Char Знак"/>
    <w:basedOn w:val="a"/>
    <w:autoRedefine/>
    <w:uiPriority w:val="99"/>
    <w:rsid w:val="00F85227"/>
    <w:rPr>
      <w:rFonts w:ascii="Times New Roman" w:eastAsia="SimSun" w:hAnsi="Times New Roman" w:cs="Times New Roman"/>
      <w:noProof/>
      <w:szCs w:val="22"/>
      <w:lang w:eastAsia="en-US"/>
    </w:rPr>
  </w:style>
  <w:style w:type="paragraph" w:customStyle="1" w:styleId="CharChar0">
    <w:name w:val="Char Char"/>
    <w:basedOn w:val="a"/>
    <w:autoRedefine/>
    <w:rsid w:val="0068541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7">
    <w:name w:val="Balloon Text"/>
    <w:basedOn w:val="a"/>
    <w:link w:val="a8"/>
    <w:rsid w:val="0068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84852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6">
    <w:name w:val="Style26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3">
    <w:name w:val="Font Style53"/>
    <w:uiPriority w:val="99"/>
    <w:rsid w:val="00087BC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4D771A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8">
    <w:name w:val="Font Style58"/>
    <w:uiPriority w:val="99"/>
    <w:rsid w:val="00B94B59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B94B59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55">
    <w:name w:val="Font Style55"/>
    <w:uiPriority w:val="99"/>
    <w:rsid w:val="00B94B59"/>
    <w:rPr>
      <w:rFonts w:ascii="Arial" w:hAnsi="Arial" w:cs="Arial"/>
      <w:b/>
      <w:bCs/>
      <w:color w:val="000000"/>
      <w:sz w:val="18"/>
      <w:szCs w:val="18"/>
    </w:rPr>
  </w:style>
  <w:style w:type="paragraph" w:customStyle="1" w:styleId="Char1">
    <w:name w:val="Знак Char Знак1"/>
    <w:basedOn w:val="a"/>
    <w:autoRedefine/>
    <w:uiPriority w:val="99"/>
    <w:rsid w:val="00881DBD"/>
    <w:rPr>
      <w:rFonts w:ascii="Times New Roman" w:hAnsi="Times New Roman" w:cs="Times New Roman"/>
      <w:w w:val="103"/>
      <w:sz w:val="20"/>
      <w:szCs w:val="20"/>
      <w:lang w:val="ky-KG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C93DCE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6CC7-5869-495C-9339-0EFA74F0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Madina</cp:lastModifiedBy>
  <cp:revision>23</cp:revision>
  <cp:lastPrinted>2012-09-06T06:39:00Z</cp:lastPrinted>
  <dcterms:created xsi:type="dcterms:W3CDTF">2019-03-30T09:50:00Z</dcterms:created>
  <dcterms:modified xsi:type="dcterms:W3CDTF">2023-12-15T09:24:00Z</dcterms:modified>
</cp:coreProperties>
</file>